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41E3918D" w:rsidR="00380F31" w:rsidRPr="003F710F" w:rsidRDefault="003F710F" w:rsidP="003F710F">
      <w:pPr>
        <w:rPr>
          <w:rFonts w:ascii="Arial" w:eastAsia="Times New Roman" w:hAnsi="Arial" w:cs="Arial"/>
          <w:b/>
          <w:bCs/>
          <w:color w:val="365F91"/>
        </w:rPr>
      </w:pPr>
      <w:r w:rsidRPr="005E37A7">
        <w:rPr>
          <w:rFonts w:eastAsia="Times New Roman"/>
          <w:b/>
          <w:color w:val="365F91"/>
          <w:sz w:val="22"/>
          <w:szCs w:val="22"/>
        </w:rPr>
        <w:t>SA.III.261.1.</w:t>
      </w:r>
      <w:r w:rsidR="009D626A" w:rsidRPr="005E37A7">
        <w:rPr>
          <w:rFonts w:eastAsia="Times New Roman"/>
          <w:b/>
          <w:color w:val="365F91"/>
          <w:sz w:val="22"/>
          <w:szCs w:val="22"/>
        </w:rPr>
        <w:t>46</w:t>
      </w:r>
      <w:r w:rsidRPr="005E37A7">
        <w:rPr>
          <w:rFonts w:eastAsia="Times New Roman"/>
          <w:b/>
          <w:color w:val="365F91"/>
          <w:sz w:val="22"/>
          <w:szCs w:val="22"/>
        </w:rPr>
        <w:t>.202</w:t>
      </w:r>
      <w:r w:rsidR="00053635" w:rsidRPr="005E37A7">
        <w:rPr>
          <w:rFonts w:eastAsia="Times New Roman"/>
          <w:b/>
          <w:color w:val="365F91"/>
          <w:sz w:val="22"/>
          <w:szCs w:val="22"/>
        </w:rPr>
        <w:t>5</w:t>
      </w:r>
      <w:r w:rsidRPr="005E37A7">
        <w:rPr>
          <w:rFonts w:eastAsia="Times New Roman"/>
          <w:b/>
          <w:color w:val="365F91"/>
          <w:sz w:val="22"/>
          <w:szCs w:val="22"/>
        </w:rPr>
        <w:t>.</w:t>
      </w:r>
      <w:proofErr w:type="gramStart"/>
      <w:r w:rsidR="00196CEB" w:rsidRPr="005E37A7">
        <w:rPr>
          <w:rFonts w:eastAsia="Times New Roman"/>
          <w:b/>
          <w:color w:val="365F91"/>
          <w:sz w:val="22"/>
          <w:szCs w:val="22"/>
        </w:rPr>
        <w:t>IW</w:t>
      </w:r>
      <w:r w:rsidRPr="005E37A7">
        <w:rPr>
          <w:rFonts w:eastAsia="Times New Roman"/>
          <w:b/>
          <w:bCs/>
          <w:color w:val="365F91"/>
          <w:sz w:val="22"/>
          <w:szCs w:val="22"/>
        </w:rPr>
        <w:t xml:space="preserve">                                   </w:t>
      </w:r>
      <w:r w:rsidR="00196CEB" w:rsidRPr="005E37A7">
        <w:rPr>
          <w:rFonts w:eastAsia="Times New Roman"/>
          <w:b/>
          <w:bCs/>
          <w:color w:val="365F91"/>
          <w:sz w:val="22"/>
          <w:szCs w:val="22"/>
        </w:rPr>
        <w:t xml:space="preserve">               </w:t>
      </w:r>
      <w:proofErr w:type="gramEnd"/>
      <w:r w:rsidR="00196CEB" w:rsidRPr="005E37A7">
        <w:rPr>
          <w:rFonts w:eastAsia="Times New Roman"/>
          <w:b/>
          <w:bCs/>
          <w:color w:val="365F91"/>
          <w:sz w:val="22"/>
          <w:szCs w:val="22"/>
        </w:rPr>
        <w:t xml:space="preserve">       </w:t>
      </w:r>
      <w:r w:rsidRPr="005E37A7">
        <w:rPr>
          <w:rFonts w:eastAsia="Times New Roman"/>
          <w:b/>
          <w:bCs/>
          <w:color w:val="365F91"/>
          <w:sz w:val="22"/>
          <w:szCs w:val="22"/>
        </w:rPr>
        <w:t xml:space="preserve">   </w:t>
      </w:r>
      <w:r w:rsidR="00196CEB" w:rsidRPr="005E37A7">
        <w:rPr>
          <w:rFonts w:eastAsia="Times New Roman"/>
          <w:b/>
          <w:bCs/>
          <w:color w:val="365F91"/>
          <w:sz w:val="22"/>
          <w:szCs w:val="22"/>
        </w:rPr>
        <w:t xml:space="preserve">          </w:t>
      </w:r>
      <w:r w:rsidR="005E37A7">
        <w:rPr>
          <w:rFonts w:eastAsia="Times New Roman"/>
          <w:b/>
          <w:bCs/>
          <w:color w:val="365F91"/>
          <w:sz w:val="22"/>
          <w:szCs w:val="22"/>
        </w:rPr>
        <w:t xml:space="preserve">          </w:t>
      </w:r>
      <w:r w:rsidRPr="005E37A7">
        <w:rPr>
          <w:rFonts w:eastAsia="Times New Roman"/>
          <w:b/>
          <w:bCs/>
          <w:color w:val="365F91"/>
          <w:sz w:val="22"/>
          <w:szCs w:val="22"/>
        </w:rPr>
        <w:t xml:space="preserve"> </w:t>
      </w:r>
      <w:r w:rsidR="00BC1DD5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Załącznik nr 2 do S</w:t>
      </w:r>
      <w:r w:rsidR="00BC1DD5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34651FD2" w14:textId="397AA341" w:rsidR="004E1310" w:rsidRPr="000E2401" w:rsidRDefault="004E1310" w:rsidP="000E2401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</w:t>
      </w:r>
      <w:r w:rsidR="00380F31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7DF0097C" w14:textId="77777777" w:rsidR="00196CEB" w:rsidRDefault="00196CEB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24A4074C" w14:textId="01D27FD4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FORMULARZ </w:t>
      </w:r>
      <w:r w:rsidR="0015354D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OFERTOWY</w:t>
      </w:r>
    </w:p>
    <w:p w14:paraId="6E5ECB49" w14:textId="77777777" w:rsidR="005234D4" w:rsidRDefault="005234D4" w:rsidP="00196CEB">
      <w:pPr>
        <w:rPr>
          <w:rFonts w:ascii="Arial" w:eastAsia="Times New Roman" w:hAnsi="Arial" w:cs="Arial"/>
          <w:b/>
          <w:bCs/>
          <w:color w:val="0F243E"/>
          <w:u w:val="single"/>
        </w:rPr>
      </w:pPr>
    </w:p>
    <w:p w14:paraId="69C9EC8D" w14:textId="77777777" w:rsidR="009D626A" w:rsidRPr="00E67289" w:rsidRDefault="009D626A" w:rsidP="009D626A">
      <w:pPr>
        <w:pStyle w:val="Bezodstpw"/>
        <w:spacing w:line="276" w:lineRule="auto"/>
        <w:jc w:val="both"/>
        <w:rPr>
          <w:rFonts w:ascii="Arial" w:eastAsiaTheme="minorEastAsia" w:hAnsi="Arial" w:cs="Arial"/>
          <w:bCs/>
          <w:color w:val="365F91" w:themeColor="accent1" w:themeShade="BF"/>
          <w:lang w:eastAsia="pl-PL"/>
        </w:rPr>
      </w:pPr>
      <w:bookmarkStart w:id="0" w:name="_Hlk197431854"/>
      <w:r w:rsidRPr="00E67289">
        <w:rPr>
          <w:rFonts w:ascii="Arial" w:hAnsi="Arial" w:cs="Arial"/>
          <w:b/>
          <w:bCs/>
          <w:color w:val="365F91" w:themeColor="accent1" w:themeShade="BF"/>
          <w:lang w:eastAsia="pl-PL"/>
        </w:rPr>
        <w:t>„</w:t>
      </w:r>
      <w:r w:rsidRPr="00E67289">
        <w:rPr>
          <w:rFonts w:ascii="Arial" w:hAnsi="Arial" w:cs="Arial"/>
          <w:b/>
          <w:color w:val="365F91" w:themeColor="accent1" w:themeShade="BF"/>
        </w:rPr>
        <w:t xml:space="preserve">Wykonanie </w:t>
      </w:r>
      <w:r w:rsidRPr="00E67289">
        <w:rPr>
          <w:rFonts w:ascii="Arial" w:hAnsi="Arial" w:cs="Arial"/>
          <w:b/>
          <w:bCs/>
          <w:color w:val="365F91" w:themeColor="accent1" w:themeShade="BF"/>
        </w:rPr>
        <w:t xml:space="preserve">zabezpieczenie terenu siedliska przyrodniczego w obszarze Natura 2000 </w:t>
      </w:r>
      <w:bookmarkStart w:id="1" w:name="_Hlk211841458"/>
      <w:r w:rsidRPr="00E67289">
        <w:rPr>
          <w:rFonts w:ascii="Arial" w:hAnsi="Arial" w:cs="Arial"/>
          <w:b/>
          <w:bCs/>
          <w:color w:val="365F91" w:themeColor="accent1" w:themeShade="BF"/>
        </w:rPr>
        <w:t>Kaszubskie Klify PLH220072</w:t>
      </w:r>
      <w:bookmarkEnd w:id="1"/>
      <w:r w:rsidRPr="00E67289">
        <w:rPr>
          <w:rFonts w:ascii="Arial" w:hAnsi="Arial" w:cs="Arial"/>
          <w:b/>
          <w:bCs/>
          <w:color w:val="365F91" w:themeColor="accent1" w:themeShade="BF"/>
        </w:rPr>
        <w:t xml:space="preserve"> poprzez wykonanie ogrodzenia w ramach projektu </w:t>
      </w:r>
      <w:r>
        <w:rPr>
          <w:rFonts w:ascii="Arial" w:hAnsi="Arial" w:cs="Arial"/>
          <w:b/>
          <w:bCs/>
          <w:color w:val="365F91" w:themeColor="accent1" w:themeShade="BF"/>
        </w:rPr>
        <w:br/>
      </w:r>
      <w:r w:rsidRPr="00E67289">
        <w:rPr>
          <w:rFonts w:ascii="Arial" w:hAnsi="Arial" w:cs="Arial"/>
          <w:b/>
          <w:bCs/>
          <w:color w:val="365F91" w:themeColor="accent1" w:themeShade="BF"/>
        </w:rPr>
        <w:t xml:space="preserve">nr FENX.01.05-IW.01-0113/24 </w:t>
      </w:r>
      <w:proofErr w:type="gramStart"/>
      <w:r w:rsidRPr="00E67289">
        <w:rPr>
          <w:rFonts w:ascii="Arial" w:hAnsi="Arial" w:cs="Arial"/>
          <w:b/>
          <w:bCs/>
          <w:color w:val="365F91" w:themeColor="accent1" w:themeShade="BF"/>
        </w:rPr>
        <w:t>pn</w:t>
      </w:r>
      <w:proofErr w:type="gramEnd"/>
      <w:r w:rsidRPr="00E67289">
        <w:rPr>
          <w:rFonts w:ascii="Arial" w:hAnsi="Arial" w:cs="Arial"/>
          <w:b/>
          <w:bCs/>
          <w:color w:val="365F91" w:themeColor="accent1" w:themeShade="BF"/>
        </w:rPr>
        <w:t xml:space="preserve">. Wdrażanie działań z zakresu ochrony czynnej </w:t>
      </w:r>
      <w:r>
        <w:rPr>
          <w:rFonts w:ascii="Arial" w:hAnsi="Arial" w:cs="Arial"/>
          <w:b/>
          <w:bCs/>
          <w:color w:val="365F91" w:themeColor="accent1" w:themeShade="BF"/>
        </w:rPr>
        <w:br/>
      </w:r>
      <w:r w:rsidRPr="00E67289">
        <w:rPr>
          <w:rFonts w:ascii="Arial" w:hAnsi="Arial" w:cs="Arial"/>
          <w:b/>
          <w:bCs/>
          <w:color w:val="365F91" w:themeColor="accent1" w:themeShade="BF"/>
        </w:rPr>
        <w:t>na obszarach Natura 2000.”</w:t>
      </w:r>
    </w:p>
    <w:bookmarkEnd w:id="0"/>
    <w:p w14:paraId="34799438" w14:textId="77777777" w:rsidR="00800399" w:rsidRPr="00D426C7" w:rsidRDefault="00800399" w:rsidP="00800399">
      <w:pPr>
        <w:pStyle w:val="Default"/>
        <w:spacing w:line="276" w:lineRule="auto"/>
        <w:rPr>
          <w:color w:val="0F243E" w:themeColor="text2" w:themeShade="80"/>
        </w:rPr>
      </w:pPr>
    </w:p>
    <w:p w14:paraId="257EC330" w14:textId="77777777" w:rsidR="00E004D5" w:rsidRDefault="00E004D5" w:rsidP="00971EB8">
      <w:pPr>
        <w:pStyle w:val="Default"/>
        <w:spacing w:line="48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 xml:space="preserve">w przypadku oferty </w:t>
      </w:r>
      <w:proofErr w:type="gramStart"/>
      <w:r w:rsidRPr="00D426C7">
        <w:rPr>
          <w:color w:val="0F243E" w:themeColor="text2" w:themeShade="80"/>
          <w:sz w:val="22"/>
          <w:szCs w:val="22"/>
        </w:rPr>
        <w:t>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>: ...............................................</w:t>
      </w:r>
      <w:proofErr w:type="gramEnd"/>
      <w:r w:rsidRPr="00D426C7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..................................................................................................... </w:t>
      </w:r>
    </w:p>
    <w:p w14:paraId="0B12DEC2" w14:textId="03AA46C4" w:rsidR="00E004D5" w:rsidRDefault="00E004D5" w:rsidP="00971EB8">
      <w:pPr>
        <w:pStyle w:val="Default"/>
        <w:spacing w:line="48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</w:t>
      </w:r>
      <w:r w:rsidR="000E2401">
        <w:rPr>
          <w:color w:val="0F243E" w:themeColor="text2" w:themeShade="80"/>
          <w:sz w:val="22"/>
          <w:szCs w:val="22"/>
        </w:rPr>
        <w:t>………………………………………………………………………………………………….</w:t>
      </w:r>
    </w:p>
    <w:p w14:paraId="6DF8758A" w14:textId="293284A3" w:rsidR="00E004D5" w:rsidRPr="00D426C7" w:rsidRDefault="00FD101F" w:rsidP="00971EB8">
      <w:pPr>
        <w:pStyle w:val="Default"/>
        <w:spacing w:line="480" w:lineRule="auto"/>
        <w:rPr>
          <w:color w:val="0F243E" w:themeColor="text2" w:themeShade="80"/>
          <w:sz w:val="22"/>
          <w:szCs w:val="22"/>
        </w:rPr>
      </w:pPr>
      <w:proofErr w:type="gramStart"/>
      <w:r>
        <w:rPr>
          <w:color w:val="0F243E" w:themeColor="text2" w:themeShade="80"/>
          <w:sz w:val="22"/>
          <w:szCs w:val="22"/>
        </w:rPr>
        <w:t>n</w:t>
      </w:r>
      <w:r w:rsidR="00E004D5" w:rsidRPr="00D426C7">
        <w:rPr>
          <w:color w:val="0F243E" w:themeColor="text2" w:themeShade="80"/>
          <w:sz w:val="22"/>
          <w:szCs w:val="22"/>
        </w:rPr>
        <w:t>r</w:t>
      </w:r>
      <w:proofErr w:type="gramEnd"/>
      <w:r w:rsidR="00E004D5" w:rsidRPr="00D426C7">
        <w:rPr>
          <w:color w:val="0F243E" w:themeColor="text2" w:themeShade="80"/>
          <w:sz w:val="22"/>
          <w:szCs w:val="22"/>
        </w:rPr>
        <w:t xml:space="preserve"> tel.* </w:t>
      </w:r>
      <w:r w:rsidR="000E2401">
        <w:rPr>
          <w:color w:val="0F243E" w:themeColor="text2" w:themeShade="80"/>
          <w:sz w:val="22"/>
          <w:szCs w:val="22"/>
        </w:rPr>
        <w:t>……………………………..</w:t>
      </w:r>
    </w:p>
    <w:p w14:paraId="6FC230C2" w14:textId="511EE105" w:rsidR="00E004D5" w:rsidRPr="00D426C7" w:rsidRDefault="00E004D5" w:rsidP="00971EB8">
      <w:pPr>
        <w:pStyle w:val="Default"/>
        <w:spacing w:line="48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REGON*: </w:t>
      </w:r>
      <w:r w:rsidR="000E2401">
        <w:rPr>
          <w:color w:val="0F243E" w:themeColor="text2" w:themeShade="80"/>
          <w:sz w:val="22"/>
          <w:szCs w:val="22"/>
        </w:rPr>
        <w:t>…………………………</w:t>
      </w:r>
    </w:p>
    <w:p w14:paraId="07D5659C" w14:textId="188CDD8B" w:rsidR="00E004D5" w:rsidRPr="00D426C7" w:rsidRDefault="00E004D5" w:rsidP="00971EB8">
      <w:pPr>
        <w:pStyle w:val="Default"/>
        <w:spacing w:line="48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</w:t>
      </w:r>
      <w:r w:rsidR="000E2401">
        <w:rPr>
          <w:color w:val="0F243E" w:themeColor="text2" w:themeShade="80"/>
          <w:sz w:val="22"/>
          <w:szCs w:val="22"/>
        </w:rPr>
        <w:t>…………………………….</w:t>
      </w:r>
      <w:r w:rsidRPr="00D426C7">
        <w:rPr>
          <w:color w:val="0F243E" w:themeColor="text2" w:themeShade="80"/>
          <w:sz w:val="22"/>
          <w:szCs w:val="22"/>
        </w:rPr>
        <w:t xml:space="preserve"> </w:t>
      </w:r>
    </w:p>
    <w:p w14:paraId="20A7D123" w14:textId="77777777" w:rsidR="000E36DF" w:rsidRPr="00380F31" w:rsidRDefault="000E36DF" w:rsidP="00971EB8">
      <w:pPr>
        <w:spacing w:line="48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</w:t>
      </w:r>
      <w:proofErr w:type="gramStart"/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EPUAP     .............................................</w:t>
      </w:r>
      <w:proofErr w:type="gramEnd"/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....................... </w:t>
      </w:r>
    </w:p>
    <w:p w14:paraId="610EFFC8" w14:textId="2B79E5E1" w:rsidR="00E004D5" w:rsidRPr="00D426C7" w:rsidRDefault="000E2401" w:rsidP="00971EB8">
      <w:pPr>
        <w:pStyle w:val="Default"/>
        <w:spacing w:line="480" w:lineRule="auto"/>
        <w:rPr>
          <w:color w:val="0F243E" w:themeColor="text2" w:themeShade="80"/>
          <w:sz w:val="22"/>
          <w:szCs w:val="22"/>
        </w:rPr>
      </w:pPr>
      <w:proofErr w:type="gramStart"/>
      <w:r>
        <w:rPr>
          <w:color w:val="0F243E" w:themeColor="text2" w:themeShade="80"/>
          <w:sz w:val="22"/>
          <w:szCs w:val="22"/>
        </w:rPr>
        <w:t>e</w:t>
      </w:r>
      <w:r w:rsidR="00E004D5" w:rsidRPr="00D426C7">
        <w:rPr>
          <w:color w:val="0F243E" w:themeColor="text2" w:themeShade="80"/>
          <w:sz w:val="22"/>
          <w:szCs w:val="22"/>
        </w:rPr>
        <w:t>-mail* na który</w:t>
      </w:r>
      <w:proofErr w:type="gramEnd"/>
      <w:r w:rsidR="00E004D5" w:rsidRPr="00D426C7">
        <w:rPr>
          <w:color w:val="0F243E" w:themeColor="text2" w:themeShade="80"/>
          <w:sz w:val="22"/>
          <w:szCs w:val="22"/>
        </w:rPr>
        <w:t xml:space="preserve"> zamawiający ma przesyłać korespondencję </w:t>
      </w:r>
      <w:r>
        <w:rPr>
          <w:color w:val="0F243E" w:themeColor="text2" w:themeShade="80"/>
          <w:sz w:val="22"/>
          <w:szCs w:val="22"/>
        </w:rPr>
        <w:t>…………………………………..</w:t>
      </w:r>
    </w:p>
    <w:p w14:paraId="19A8362F" w14:textId="5D72904F" w:rsidR="004751F9" w:rsidRDefault="000E2401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proofErr w:type="gramStart"/>
      <w:r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 xml:space="preserve">* </w:t>
      </w:r>
      <w:r w:rsidR="00E004D5"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 xml:space="preserve"> </w:t>
      </w:r>
      <w:r w:rsidR="00E004D5" w:rsidRPr="000E2401">
        <w:rPr>
          <w:rFonts w:ascii="Arial" w:hAnsi="Arial" w:cs="Arial"/>
          <w:iCs/>
          <w:color w:val="0F243E" w:themeColor="text2" w:themeShade="80"/>
          <w:sz w:val="20"/>
          <w:szCs w:val="20"/>
        </w:rPr>
        <w:t>w</w:t>
      </w:r>
      <w:proofErr w:type="gramEnd"/>
      <w:r w:rsidR="00E004D5" w:rsidRPr="000E2401">
        <w:rPr>
          <w:rFonts w:ascii="Arial" w:hAnsi="Arial" w:cs="Arial"/>
          <w:iCs/>
          <w:color w:val="0F243E" w:themeColor="text2" w:themeShade="80"/>
          <w:sz w:val="20"/>
          <w:szCs w:val="20"/>
        </w:rPr>
        <w:t xml:space="preserve">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6AEAEE25" w:rsidR="009034FC" w:rsidRPr="00FD101F" w:rsidRDefault="00FD101F" w:rsidP="00FD101F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*</w:t>
      </w:r>
      <w:r w:rsidR="009034FC" w:rsidRPr="00FD101F">
        <w:rPr>
          <w:rFonts w:ascii="Arial" w:hAnsi="Arial" w:cs="Arial"/>
          <w:sz w:val="20"/>
          <w:szCs w:val="20"/>
        </w:rPr>
        <w:t>(właściwą odpowiedź zaznaczyć)</w:t>
      </w:r>
      <w:r w:rsidR="009034FC" w:rsidRPr="00FD101F">
        <w:rPr>
          <w:rFonts w:ascii="Arial" w:eastAsia="TimesNewRoman" w:hAnsi="Arial" w:cs="Arial"/>
          <w:color w:val="0F243E" w:themeColor="text2" w:themeShade="80"/>
          <w:sz w:val="20"/>
          <w:szCs w:val="20"/>
          <w:lang w:eastAsia="en-US"/>
        </w:rPr>
        <w:t xml:space="preserve">                    </w:t>
      </w:r>
    </w:p>
    <w:p w14:paraId="51BF0072" w14:textId="77777777" w:rsidR="00FD101F" w:rsidRDefault="00FD101F" w:rsidP="00FF5EA1">
      <w:pPr>
        <w:pStyle w:val="Standard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proofErr w:type="gramStart"/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</w:t>
      </w:r>
      <w:proofErr w:type="gramEnd"/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4751F9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64F3FBCC" w14:textId="77777777" w:rsidR="0019394B" w:rsidRPr="0019394B" w:rsidRDefault="00ED4F6F" w:rsidP="00F4238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142" w:hanging="142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  <w:r w:rsidR="0019394B" w:rsidRPr="0019394B">
        <w:rPr>
          <w:b/>
          <w:color w:val="0F243E" w:themeColor="text2" w:themeShade="80"/>
        </w:rPr>
        <w:t xml:space="preserve"> </w:t>
      </w:r>
    </w:p>
    <w:p w14:paraId="3A3DDA68" w14:textId="7F0FAD9A" w:rsidR="00CD0303" w:rsidRPr="000E2401" w:rsidRDefault="0019394B" w:rsidP="0019394B">
      <w:pPr>
        <w:pStyle w:val="BodyText21"/>
        <w:tabs>
          <w:tab w:val="clear" w:pos="0"/>
          <w:tab w:val="left" w:pos="708"/>
        </w:tabs>
        <w:ind w:left="142"/>
        <w:rPr>
          <w:rFonts w:ascii="Arial" w:hAnsi="Arial" w:cs="Arial"/>
          <w:color w:val="C00000"/>
          <w:sz w:val="22"/>
          <w:szCs w:val="22"/>
        </w:rPr>
      </w:pPr>
      <w:r w:rsidRPr="000E2401">
        <w:rPr>
          <w:rFonts w:ascii="Arial" w:hAnsi="Arial" w:cs="Arial"/>
          <w:color w:val="0F243E" w:themeColor="text2" w:themeShade="80"/>
          <w:sz w:val="22"/>
          <w:szCs w:val="22"/>
        </w:rPr>
        <w:t>Oferujemy wykonanie w/w przedmiotu zamówienia za cenę:</w:t>
      </w:r>
    </w:p>
    <w:p w14:paraId="69668166" w14:textId="77777777" w:rsidR="000E2401" w:rsidRDefault="004E0DD3" w:rsidP="0019394B">
      <w:pPr>
        <w:pStyle w:val="Tekstpodstawowywcity32"/>
        <w:ind w:left="1560" w:hanging="1560"/>
        <w:jc w:val="left"/>
        <w:rPr>
          <w:b/>
          <w:color w:val="0F243E" w:themeColor="text2" w:themeShade="80"/>
        </w:rPr>
      </w:pPr>
      <w:r>
        <w:rPr>
          <w:b/>
          <w:color w:val="0F243E" w:themeColor="text2" w:themeShade="80"/>
        </w:rPr>
        <w:t xml:space="preserve"> </w:t>
      </w:r>
    </w:p>
    <w:p w14:paraId="71F096AE" w14:textId="77777777" w:rsidR="008F5298" w:rsidRPr="004E1310" w:rsidRDefault="008F5298" w:rsidP="008F5298">
      <w:pPr>
        <w:pStyle w:val="BodyText21"/>
        <w:tabs>
          <w:tab w:val="clear" w:pos="0"/>
          <w:tab w:val="left" w:pos="708"/>
        </w:tabs>
        <w:ind w:left="720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0905A98B" w14:textId="551B75E9" w:rsidR="0019394B" w:rsidRPr="000E2401" w:rsidRDefault="0019394B" w:rsidP="00697D62">
      <w:pPr>
        <w:pStyle w:val="Akapitzlist"/>
        <w:tabs>
          <w:tab w:val="num" w:pos="142"/>
        </w:tabs>
        <w:autoSpaceDE w:val="0"/>
        <w:autoSpaceDN w:val="0"/>
        <w:adjustRightInd w:val="0"/>
        <w:spacing w:line="360" w:lineRule="auto"/>
        <w:ind w:left="284" w:hanging="142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E2401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netto……… </w:t>
      </w:r>
      <w:proofErr w:type="gramStart"/>
      <w:r w:rsidRPr="000E2401">
        <w:rPr>
          <w:rFonts w:ascii="Arial" w:hAnsi="Arial" w:cs="Arial"/>
          <w:b/>
          <w:color w:val="0F243E" w:themeColor="text2" w:themeShade="80"/>
          <w:sz w:val="22"/>
          <w:szCs w:val="22"/>
        </w:rPr>
        <w:t>zł  (słownie</w:t>
      </w:r>
      <w:proofErr w:type="gramEnd"/>
      <w:r w:rsidRPr="000E2401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złot</w:t>
      </w:r>
      <w:r w:rsidR="00697D62">
        <w:rPr>
          <w:rFonts w:ascii="Arial" w:hAnsi="Arial" w:cs="Arial"/>
          <w:b/>
          <w:color w:val="0F243E" w:themeColor="text2" w:themeShade="80"/>
          <w:sz w:val="22"/>
          <w:szCs w:val="22"/>
        </w:rPr>
        <w:t>ych: ...................………………..……</w:t>
      </w:r>
      <w:r w:rsidRPr="000E2401">
        <w:rPr>
          <w:rFonts w:ascii="Arial" w:hAnsi="Arial" w:cs="Arial"/>
          <w:b/>
          <w:color w:val="0F243E" w:themeColor="text2" w:themeShade="80"/>
          <w:sz w:val="22"/>
          <w:szCs w:val="22"/>
        </w:rPr>
        <w:t>..</w:t>
      </w:r>
      <w:r w:rsidR="00697D62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0E2401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/100) </w:t>
      </w:r>
    </w:p>
    <w:p w14:paraId="3945E6FA" w14:textId="5D2AD982" w:rsidR="0019394B" w:rsidRPr="000E2401" w:rsidRDefault="0019394B" w:rsidP="00697D62">
      <w:pPr>
        <w:tabs>
          <w:tab w:val="num" w:pos="284"/>
        </w:tabs>
        <w:autoSpaceDE w:val="0"/>
        <w:autoSpaceDN w:val="0"/>
        <w:adjustRightInd w:val="0"/>
        <w:spacing w:line="360" w:lineRule="auto"/>
        <w:ind w:left="284" w:hanging="142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proofErr w:type="gramStart"/>
      <w:r w:rsidRPr="000E2401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plus</w:t>
      </w:r>
      <w:proofErr w:type="gramEnd"/>
      <w:r w:rsidRPr="000E2401">
        <w:rPr>
          <w:rFonts w:ascii="Arial" w:eastAsia="Times New Roman" w:hAnsi="Arial" w:cs="Arial"/>
          <w:color w:val="0F243E" w:themeColor="text2" w:themeShade="80"/>
          <w:sz w:val="22"/>
          <w:szCs w:val="22"/>
        </w:rPr>
        <w:t xml:space="preserve"> VAT……%........…</w:t>
      </w:r>
      <w:r w:rsidR="00697D62">
        <w:rPr>
          <w:rFonts w:ascii="Arial" w:eastAsia="Times New Roman" w:hAnsi="Arial" w:cs="Arial"/>
          <w:color w:val="0F243E" w:themeColor="text2" w:themeShade="80"/>
          <w:sz w:val="22"/>
          <w:szCs w:val="22"/>
        </w:rPr>
        <w:t xml:space="preserve"> </w:t>
      </w:r>
      <w:proofErr w:type="gramStart"/>
      <w:r w:rsidR="00697D62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zł</w:t>
      </w:r>
      <w:proofErr w:type="gramEnd"/>
      <w:r w:rsidR="00697D62">
        <w:rPr>
          <w:rFonts w:ascii="Arial" w:eastAsia="Times New Roman" w:hAnsi="Arial" w:cs="Arial"/>
          <w:color w:val="0F243E" w:themeColor="text2" w:themeShade="80"/>
          <w:sz w:val="22"/>
          <w:szCs w:val="22"/>
        </w:rPr>
        <w:t xml:space="preserve"> (słownie złotych:………………………….</w:t>
      </w:r>
      <w:r w:rsidRPr="000E2401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..</w:t>
      </w:r>
      <w:r w:rsidR="00697D62">
        <w:rPr>
          <w:rFonts w:ascii="Arial" w:eastAsia="Times New Roman" w:hAnsi="Arial" w:cs="Arial"/>
          <w:color w:val="0F243E" w:themeColor="text2" w:themeShade="80"/>
          <w:sz w:val="22"/>
          <w:szCs w:val="22"/>
        </w:rPr>
        <w:t xml:space="preserve"> </w:t>
      </w:r>
      <w:r w:rsidRPr="000E2401">
        <w:rPr>
          <w:rFonts w:ascii="Arial" w:eastAsia="Times New Roman" w:hAnsi="Arial" w:cs="Arial"/>
          <w:color w:val="0F243E" w:themeColor="text2" w:themeShade="80"/>
          <w:sz w:val="22"/>
          <w:szCs w:val="22"/>
        </w:rPr>
        <w:t xml:space="preserve">/100) </w:t>
      </w:r>
    </w:p>
    <w:p w14:paraId="49BAE87A" w14:textId="619265D5" w:rsidR="0019394B" w:rsidRPr="000E2401" w:rsidRDefault="0019394B" w:rsidP="00697D62">
      <w:pPr>
        <w:tabs>
          <w:tab w:val="num" w:pos="284"/>
          <w:tab w:val="left" w:pos="6804"/>
        </w:tabs>
        <w:autoSpaceDE w:val="0"/>
        <w:autoSpaceDN w:val="0"/>
        <w:adjustRightInd w:val="0"/>
        <w:spacing w:line="360" w:lineRule="auto"/>
        <w:ind w:left="284" w:hanging="142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proofErr w:type="gramStart"/>
      <w:r w:rsidRPr="000E2401">
        <w:rPr>
          <w:rFonts w:ascii="Arial" w:eastAsia="Times New Roman" w:hAnsi="Arial" w:cs="Arial"/>
          <w:b/>
          <w:color w:val="0F243E" w:themeColor="text2" w:themeShade="80"/>
          <w:sz w:val="22"/>
          <w:szCs w:val="22"/>
        </w:rPr>
        <w:t>brutto</w:t>
      </w:r>
      <w:proofErr w:type="gramEnd"/>
      <w:r w:rsidRPr="000E2401">
        <w:rPr>
          <w:rFonts w:ascii="Arial" w:eastAsia="Times New Roman" w:hAnsi="Arial" w:cs="Arial"/>
          <w:b/>
          <w:color w:val="0F243E" w:themeColor="text2" w:themeShade="80"/>
          <w:sz w:val="22"/>
          <w:szCs w:val="22"/>
        </w:rPr>
        <w:t xml:space="preserve">……....... </w:t>
      </w:r>
      <w:proofErr w:type="gramStart"/>
      <w:r w:rsidRPr="000E2401">
        <w:rPr>
          <w:rFonts w:ascii="Arial" w:eastAsia="Times New Roman" w:hAnsi="Arial" w:cs="Arial"/>
          <w:b/>
          <w:color w:val="0F243E" w:themeColor="text2" w:themeShade="80"/>
          <w:sz w:val="22"/>
          <w:szCs w:val="22"/>
        </w:rPr>
        <w:t>zł  (</w:t>
      </w:r>
      <w:r w:rsidR="00697D62">
        <w:rPr>
          <w:rFonts w:ascii="Arial" w:eastAsia="Times New Roman" w:hAnsi="Arial" w:cs="Arial"/>
          <w:b/>
          <w:color w:val="0F243E" w:themeColor="text2" w:themeShade="80"/>
          <w:sz w:val="22"/>
          <w:szCs w:val="22"/>
        </w:rPr>
        <w:t>słownie</w:t>
      </w:r>
      <w:proofErr w:type="gramEnd"/>
      <w:r w:rsidR="00697D62">
        <w:rPr>
          <w:rFonts w:ascii="Arial" w:eastAsia="Times New Roman" w:hAnsi="Arial" w:cs="Arial"/>
          <w:b/>
          <w:color w:val="0F243E" w:themeColor="text2" w:themeShade="80"/>
          <w:sz w:val="22"/>
          <w:szCs w:val="22"/>
        </w:rPr>
        <w:t xml:space="preserve"> złotych: ………………………….…… </w:t>
      </w:r>
      <w:r w:rsidRPr="000E2401">
        <w:rPr>
          <w:rFonts w:ascii="Arial" w:eastAsia="Times New Roman" w:hAnsi="Arial" w:cs="Arial"/>
          <w:b/>
          <w:color w:val="0F243E" w:themeColor="text2" w:themeShade="80"/>
          <w:sz w:val="22"/>
          <w:szCs w:val="22"/>
        </w:rPr>
        <w:t>/100</w:t>
      </w:r>
      <w:r w:rsidRPr="000E2401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,</w:t>
      </w:r>
    </w:p>
    <w:p w14:paraId="4364E19F" w14:textId="77777777" w:rsidR="00053635" w:rsidRPr="00053635" w:rsidRDefault="00053635" w:rsidP="00283DE1">
      <w:pPr>
        <w:pStyle w:val="Tekstpodstawowy"/>
        <w:spacing w:line="276" w:lineRule="auto"/>
        <w:rPr>
          <w:rFonts w:ascii="Arial" w:hAnsi="Arial" w:cs="Arial"/>
          <w:b/>
          <w:bCs/>
          <w:color w:val="0F243E"/>
          <w:sz w:val="22"/>
          <w:szCs w:val="22"/>
        </w:rPr>
      </w:pPr>
    </w:p>
    <w:p w14:paraId="5530C46C" w14:textId="69A08A25" w:rsidR="00CD1C68" w:rsidRDefault="00800399" w:rsidP="00800399">
      <w:pPr>
        <w:pStyle w:val="Tekstpodstawowywcity32"/>
        <w:ind w:left="1560" w:hanging="1560"/>
        <w:jc w:val="left"/>
        <w:rPr>
          <w:b/>
          <w:color w:val="C00000"/>
          <w14:textFill>
            <w14:gradFill>
              <w14:gsLst>
                <w14:gs w14:pos="0">
                  <w14:srgbClr w14:val="C00000">
                    <w14:shade w14:val="30000"/>
                    <w14:satMod w14:val="115000"/>
                  </w14:srgbClr>
                </w14:gs>
                <w14:gs w14:pos="50000">
                  <w14:srgbClr w14:val="C00000">
                    <w14:shade w14:val="67500"/>
                    <w14:satMod w14:val="115000"/>
                  </w14:srgbClr>
                </w14:gs>
                <w14:gs w14:pos="100000">
                  <w14:srgbClr w14:val="C00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</w:pPr>
      <w:r w:rsidRPr="00C67DCC">
        <w:rPr>
          <w:b/>
          <w:color w:val="FF4B47"/>
          <w14:textFill>
            <w14:solidFill>
              <w14:srgbClr w14:val="FF4B47">
                <w14:lumMod w14:val="75000"/>
              </w14:srgbClr>
            </w14:solidFill>
          </w14:textFill>
        </w:rPr>
        <w:lastRenderedPageBreak/>
        <w:sym w:font="Wingdings" w:char="F06C"/>
      </w:r>
      <w:r>
        <w:rPr>
          <w:b/>
          <w:color w:val="FF4B47"/>
          <w14:textFill>
            <w14:solidFill>
              <w14:srgbClr w14:val="FF4B47">
                <w14:lumMod w14:val="75000"/>
              </w14:srgbClr>
            </w14:solidFill>
          </w14:textFill>
        </w:rPr>
        <w:t xml:space="preserve"> </w:t>
      </w:r>
      <w:r w:rsidR="00CD1C68" w:rsidRPr="00697D62">
        <w:rPr>
          <w:b/>
          <w:color w:val="C00000"/>
          <w:u w:val="single"/>
          <w14:textFill>
            <w14:gradFill>
              <w14:gsLst>
                <w14:gs w14:pos="0">
                  <w14:srgbClr w14:val="C00000">
                    <w14:shade w14:val="30000"/>
                    <w14:satMod w14:val="115000"/>
                  </w14:srgbClr>
                </w14:gs>
                <w14:gs w14:pos="50000">
                  <w14:srgbClr w14:val="C00000">
                    <w14:shade w14:val="67500"/>
                    <w14:satMod w14:val="115000"/>
                  </w14:srgbClr>
                </w14:gs>
                <w14:gs w14:pos="100000">
                  <w14:srgbClr w14:val="C00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Uwaga: obowiązkowo należy wypełnić</w:t>
      </w:r>
      <w:r w:rsidR="005E37A7" w:rsidRPr="005E37A7">
        <w:rPr>
          <w:b/>
          <w:color w:val="C00000"/>
        </w:rPr>
        <w:t xml:space="preserve"> </w:t>
      </w:r>
      <w:r w:rsidR="005E37A7">
        <w:rPr>
          <w:b/>
          <w:color w:val="C00000"/>
        </w:rPr>
        <w:t>zgodnie z zapisami w Rozdz. XIX</w:t>
      </w:r>
      <w:r w:rsidR="00BB2B9E">
        <w:rPr>
          <w:b/>
          <w:color w:val="C00000"/>
        </w:rPr>
        <w:t xml:space="preserve"> </w:t>
      </w:r>
      <w:r w:rsidR="005E37A7">
        <w:rPr>
          <w:b/>
          <w:color w:val="C00000"/>
        </w:rPr>
        <w:t>SWZ</w:t>
      </w:r>
      <w:r w:rsidR="00CD1C68" w:rsidRPr="00BB2B9E">
        <w:rPr>
          <w:b/>
          <w:color w:val="C00000"/>
          <w14:textFill>
            <w14:gradFill>
              <w14:gsLst>
                <w14:gs w14:pos="0">
                  <w14:srgbClr w14:val="C00000">
                    <w14:shade w14:val="30000"/>
                    <w14:satMod w14:val="115000"/>
                  </w14:srgbClr>
                </w14:gs>
                <w14:gs w14:pos="50000">
                  <w14:srgbClr w14:val="C00000">
                    <w14:shade w14:val="67500"/>
                    <w14:satMod w14:val="115000"/>
                  </w14:srgbClr>
                </w14:gs>
                <w14:gs w14:pos="100000">
                  <w14:srgbClr w14:val="C00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:</w:t>
      </w:r>
      <w:r w:rsidR="00CD1C68" w:rsidRPr="00697D62">
        <w:rPr>
          <w:b/>
          <w:color w:val="C00000"/>
          <w14:textFill>
            <w14:gradFill>
              <w14:gsLst>
                <w14:gs w14:pos="0">
                  <w14:srgbClr w14:val="C00000">
                    <w14:shade w14:val="30000"/>
                    <w14:satMod w14:val="115000"/>
                  </w14:srgbClr>
                </w14:gs>
                <w14:gs w14:pos="50000">
                  <w14:srgbClr w14:val="C00000">
                    <w14:shade w14:val="67500"/>
                    <w14:satMod w14:val="115000"/>
                  </w14:srgbClr>
                </w14:gs>
                <w14:gs w14:pos="100000">
                  <w14:srgbClr w14:val="C00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 xml:space="preserve">  </w:t>
      </w:r>
    </w:p>
    <w:p w14:paraId="6F2BEE64" w14:textId="77777777" w:rsidR="005E37A7" w:rsidRDefault="005E37A7" w:rsidP="00800399">
      <w:pPr>
        <w:pStyle w:val="Tekstpodstawowywcity32"/>
        <w:ind w:left="1560" w:hanging="1560"/>
        <w:jc w:val="left"/>
        <w:rPr>
          <w:b/>
          <w:color w:val="C00000"/>
          <w14:textFill>
            <w14:gradFill>
              <w14:gsLst>
                <w14:gs w14:pos="0">
                  <w14:srgbClr w14:val="C00000">
                    <w14:shade w14:val="30000"/>
                    <w14:satMod w14:val="115000"/>
                  </w14:srgbClr>
                </w14:gs>
                <w14:gs w14:pos="50000">
                  <w14:srgbClr w14:val="C00000">
                    <w14:shade w14:val="67500"/>
                    <w14:satMod w14:val="115000"/>
                  </w14:srgbClr>
                </w14:gs>
                <w14:gs w14:pos="100000">
                  <w14:srgbClr w14:val="C00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</w:pPr>
    </w:p>
    <w:p w14:paraId="48A5BB06" w14:textId="7C1AB28F" w:rsidR="006640A0" w:rsidRPr="00794E7D" w:rsidRDefault="00E06C4B" w:rsidP="00DC5975">
      <w:pPr>
        <w:pStyle w:val="Akapitzlist"/>
        <w:numPr>
          <w:ilvl w:val="0"/>
          <w:numId w:val="10"/>
        </w:numPr>
        <w:tabs>
          <w:tab w:val="left" w:pos="142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5E37A7">
        <w:rPr>
          <w:rFonts w:ascii="Arial" w:hAnsi="Arial" w:cs="Arial"/>
          <w:b/>
          <w:color w:val="C00000"/>
          <w:sz w:val="22"/>
          <w:szCs w:val="22"/>
        </w:rPr>
        <w:t xml:space="preserve">Materiał </w:t>
      </w:r>
    </w:p>
    <w:p w14:paraId="209C5FCE" w14:textId="57C3810A" w:rsidR="00E06C4B" w:rsidRPr="00794E7D" w:rsidRDefault="005E37A7" w:rsidP="00794E7D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794E7D">
        <w:rPr>
          <w:rFonts w:ascii="Arial" w:hAnsi="Arial" w:cs="Arial"/>
          <w:b/>
          <w:color w:val="244061" w:themeColor="accent1" w:themeShade="80"/>
          <w:sz w:val="22"/>
          <w:szCs w:val="22"/>
        </w:rPr>
        <w:t>deklaruję</w:t>
      </w:r>
      <w:proofErr w:type="gramEnd"/>
      <w:r w:rsidRPr="00794E7D">
        <w:rPr>
          <w:rFonts w:ascii="Arial" w:hAnsi="Arial" w:cs="Arial"/>
          <w:color w:val="244061" w:themeColor="accent1" w:themeShade="80"/>
          <w:sz w:val="22"/>
          <w:szCs w:val="22"/>
        </w:rPr>
        <w:t xml:space="preserve"> </w:t>
      </w:r>
      <w:r w:rsidR="006640A0" w:rsidRPr="00794E7D">
        <w:rPr>
          <w:rFonts w:ascii="Arial" w:hAnsi="Arial" w:cs="Arial"/>
          <w:color w:val="244061" w:themeColor="accent1" w:themeShade="80"/>
          <w:sz w:val="22"/>
          <w:szCs w:val="22"/>
        </w:rPr>
        <w:t>dostarczenie</w:t>
      </w:r>
      <w:r w:rsidRPr="00794E7D">
        <w:rPr>
          <w:rFonts w:ascii="Arial" w:hAnsi="Arial" w:cs="Arial"/>
          <w:color w:val="244061" w:themeColor="accent1" w:themeShade="80"/>
          <w:sz w:val="22"/>
          <w:szCs w:val="22"/>
        </w:rPr>
        <w:t xml:space="preserve"> </w:t>
      </w:r>
      <w:r w:rsidRPr="00F8562B">
        <w:rPr>
          <w:rFonts w:ascii="Arial" w:hAnsi="Arial" w:cs="Arial"/>
          <w:color w:val="0F243E" w:themeColor="text2" w:themeShade="80"/>
          <w:sz w:val="22"/>
          <w:szCs w:val="22"/>
        </w:rPr>
        <w:t>słupk</w:t>
      </w:r>
      <w:r w:rsidR="006640A0">
        <w:rPr>
          <w:rFonts w:ascii="Arial" w:hAnsi="Arial" w:cs="Arial"/>
          <w:color w:val="0F243E" w:themeColor="text2" w:themeShade="80"/>
          <w:sz w:val="22"/>
          <w:szCs w:val="22"/>
        </w:rPr>
        <w:t>ów</w:t>
      </w:r>
      <w:r w:rsidRPr="00F8562B">
        <w:rPr>
          <w:rFonts w:ascii="Arial" w:hAnsi="Arial" w:cs="Arial"/>
          <w:color w:val="0F243E" w:themeColor="text2" w:themeShade="80"/>
          <w:sz w:val="22"/>
          <w:szCs w:val="22"/>
        </w:rPr>
        <w:t xml:space="preserve"> drewnian</w:t>
      </w:r>
      <w:r w:rsidR="006640A0">
        <w:rPr>
          <w:rFonts w:ascii="Arial" w:hAnsi="Arial" w:cs="Arial"/>
          <w:color w:val="0F243E" w:themeColor="text2" w:themeShade="80"/>
          <w:sz w:val="22"/>
          <w:szCs w:val="22"/>
        </w:rPr>
        <w:t>ych</w:t>
      </w:r>
      <w:r w:rsidRPr="00F8562B">
        <w:rPr>
          <w:rFonts w:ascii="Arial" w:hAnsi="Arial" w:cs="Arial"/>
          <w:color w:val="0F243E" w:themeColor="text2" w:themeShade="80"/>
          <w:sz w:val="22"/>
          <w:szCs w:val="22"/>
        </w:rPr>
        <w:t xml:space="preserve"> do montażu ogrodzenia </w:t>
      </w:r>
      <w:r w:rsidR="006640A0">
        <w:rPr>
          <w:rFonts w:ascii="Arial" w:hAnsi="Arial" w:cs="Arial"/>
          <w:color w:val="0F243E" w:themeColor="text2" w:themeShade="80"/>
          <w:sz w:val="22"/>
          <w:szCs w:val="22"/>
        </w:rPr>
        <w:t xml:space="preserve">o </w:t>
      </w:r>
      <w:r>
        <w:rPr>
          <w:rFonts w:ascii="Arial" w:hAnsi="Arial" w:cs="Arial"/>
          <w:color w:val="0F243E" w:themeColor="text2" w:themeShade="80"/>
          <w:sz w:val="22"/>
          <w:szCs w:val="22"/>
        </w:rPr>
        <w:t>klas</w:t>
      </w:r>
      <w:r w:rsidR="006640A0">
        <w:rPr>
          <w:rFonts w:ascii="Arial" w:hAnsi="Arial" w:cs="Arial"/>
          <w:color w:val="0F243E" w:themeColor="text2" w:themeShade="80"/>
          <w:sz w:val="22"/>
          <w:szCs w:val="22"/>
        </w:rPr>
        <w:t>ie</w:t>
      </w:r>
      <w:r w:rsidRPr="00F8562B">
        <w:rPr>
          <w:rFonts w:ascii="Arial" w:hAnsi="Arial" w:cs="Arial"/>
          <w:color w:val="0F243E" w:themeColor="text2" w:themeShade="80"/>
          <w:sz w:val="22"/>
          <w:szCs w:val="22"/>
        </w:rPr>
        <w:t xml:space="preserve"> wytrzymałości nie niższ</w:t>
      </w:r>
      <w:r w:rsidR="006640A0">
        <w:rPr>
          <w:rFonts w:ascii="Arial" w:hAnsi="Arial" w:cs="Arial"/>
          <w:color w:val="0F243E" w:themeColor="text2" w:themeShade="80"/>
          <w:sz w:val="22"/>
          <w:szCs w:val="22"/>
        </w:rPr>
        <w:t>ej</w:t>
      </w:r>
      <w:r w:rsidRPr="00F8562B">
        <w:rPr>
          <w:rFonts w:ascii="Arial" w:hAnsi="Arial" w:cs="Arial"/>
          <w:color w:val="0F243E" w:themeColor="text2" w:themeShade="80"/>
          <w:sz w:val="22"/>
          <w:szCs w:val="22"/>
        </w:rPr>
        <w:t xml:space="preserve"> niż C24 lub D24 wg. normy PN-EN-338 lub równoważn</w:t>
      </w:r>
      <w:r w:rsidR="006640A0">
        <w:rPr>
          <w:rFonts w:ascii="Arial" w:hAnsi="Arial" w:cs="Arial"/>
          <w:color w:val="0F243E" w:themeColor="text2" w:themeShade="80"/>
          <w:sz w:val="22"/>
          <w:szCs w:val="22"/>
        </w:rPr>
        <w:t>ych</w:t>
      </w:r>
    </w:p>
    <w:p w14:paraId="70CB141F" w14:textId="7DFFB035" w:rsidR="00DC5975" w:rsidRDefault="00B769B8" w:rsidP="00DC5975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b/>
          <w:color w:val="244061" w:themeColor="accent1" w:themeShade="80"/>
          <w:sz w:val="20"/>
          <w:szCs w:val="20"/>
          <w:lang w:eastAsia="ar-SA"/>
        </w:rPr>
      </w:pPr>
      <w:r>
        <w:rPr>
          <w:rFonts w:ascii="Arial" w:hAnsi="Arial" w:cs="Arial"/>
          <w:b/>
          <w:color w:val="244061" w:themeColor="accent1" w:themeShade="80"/>
          <w:sz w:val="20"/>
          <w:szCs w:val="20"/>
          <w:lang w:eastAsia="ar-SA"/>
        </w:rPr>
        <w:t>Proszę wpisać TAK lub NIE</w:t>
      </w:r>
    </w:p>
    <w:tbl>
      <w:tblPr>
        <w:tblW w:w="0" w:type="auto"/>
        <w:tblInd w:w="978" w:type="dxa"/>
        <w:tblBorders>
          <w:top w:val="single" w:sz="4" w:space="0" w:color="943634" w:themeColor="accent2" w:themeShade="BF"/>
          <w:left w:val="single" w:sz="4" w:space="0" w:color="943634" w:themeColor="accent2" w:themeShade="BF"/>
          <w:bottom w:val="single" w:sz="4" w:space="0" w:color="943634" w:themeColor="accent2" w:themeShade="BF"/>
          <w:right w:val="single" w:sz="4" w:space="0" w:color="943634" w:themeColor="accent2" w:themeShade="BF"/>
          <w:insideH w:val="single" w:sz="4" w:space="0" w:color="943634" w:themeColor="accent2" w:themeShade="BF"/>
          <w:insideV w:val="single" w:sz="4" w:space="0" w:color="943634" w:themeColor="accent2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0"/>
      </w:tblGrid>
      <w:tr w:rsidR="00B769B8" w14:paraId="05A1E259" w14:textId="77777777" w:rsidTr="007E1CA6">
        <w:trPr>
          <w:trHeight w:val="345"/>
        </w:trPr>
        <w:tc>
          <w:tcPr>
            <w:tcW w:w="2310" w:type="dxa"/>
          </w:tcPr>
          <w:p w14:paraId="0FD55170" w14:textId="77777777" w:rsidR="00B769B8" w:rsidRDefault="00B769B8" w:rsidP="00B769B8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Arial" w:hAnsi="Arial" w:cs="Arial"/>
                <w:b/>
                <w:color w:val="244061" w:themeColor="accent1" w:themeShade="80"/>
                <w:sz w:val="20"/>
                <w:szCs w:val="20"/>
                <w:lang w:eastAsia="ar-SA"/>
              </w:rPr>
            </w:pPr>
          </w:p>
        </w:tc>
      </w:tr>
    </w:tbl>
    <w:p w14:paraId="7548AA85" w14:textId="77777777" w:rsidR="007E1CA6" w:rsidRDefault="007E1CA6" w:rsidP="007E1CA6">
      <w:pPr>
        <w:pStyle w:val="Akapitzlist"/>
        <w:autoSpaceDE w:val="0"/>
        <w:autoSpaceDN w:val="0"/>
        <w:adjustRightInd w:val="0"/>
        <w:spacing w:line="360" w:lineRule="auto"/>
        <w:ind w:left="142"/>
        <w:jc w:val="both"/>
        <w:rPr>
          <w:rFonts w:ascii="Arial" w:hAnsi="Arial" w:cs="Arial"/>
          <w:b/>
          <w:color w:val="C00000"/>
          <w:sz w:val="22"/>
          <w:szCs w:val="22"/>
        </w:rPr>
      </w:pPr>
    </w:p>
    <w:p w14:paraId="6390F7D7" w14:textId="74625842" w:rsidR="00CD1C68" w:rsidRDefault="00CD1C68" w:rsidP="00DC597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="Arial" w:hAnsi="Arial" w:cs="Arial"/>
          <w:b/>
          <w:color w:val="C00000"/>
          <w:sz w:val="22"/>
          <w:szCs w:val="22"/>
        </w:rPr>
      </w:pPr>
      <w:r>
        <w:rPr>
          <w:rFonts w:ascii="Arial" w:hAnsi="Arial" w:cs="Arial"/>
          <w:b/>
          <w:color w:val="C00000"/>
          <w:sz w:val="22"/>
          <w:szCs w:val="22"/>
        </w:rPr>
        <w:t xml:space="preserve">Doświadczenie </w:t>
      </w:r>
    </w:p>
    <w:tbl>
      <w:tblPr>
        <w:tblW w:w="919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8"/>
        <w:gridCol w:w="1746"/>
        <w:gridCol w:w="2052"/>
        <w:gridCol w:w="2266"/>
        <w:gridCol w:w="1564"/>
      </w:tblGrid>
      <w:tr w:rsidR="00800399" w:rsidRPr="00592728" w14:paraId="380AE32E" w14:textId="77777777" w:rsidTr="00800399">
        <w:trPr>
          <w:trHeight w:val="1400"/>
        </w:trPr>
        <w:tc>
          <w:tcPr>
            <w:tcW w:w="15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B80E166" w14:textId="77777777" w:rsidR="00800399" w:rsidRPr="00C158BA" w:rsidRDefault="00800399" w:rsidP="00267FCE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</w:pPr>
            <w:r w:rsidRPr="00C158BA"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  <w:t>Imię</w:t>
            </w:r>
          </w:p>
          <w:p w14:paraId="2A53EE48" w14:textId="77777777" w:rsidR="00800399" w:rsidRPr="00C158BA" w:rsidRDefault="00800399" w:rsidP="00267FCE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</w:pPr>
            <w:proofErr w:type="gramStart"/>
            <w:r w:rsidRPr="00C158BA"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  <w:t>i</w:t>
            </w:r>
            <w:proofErr w:type="gramEnd"/>
            <w:r w:rsidRPr="00C158BA"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  <w:t xml:space="preserve"> nazwisko</w:t>
            </w:r>
          </w:p>
        </w:tc>
        <w:tc>
          <w:tcPr>
            <w:tcW w:w="17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0312046" w14:textId="77777777" w:rsidR="00E258AB" w:rsidRDefault="00E258AB" w:rsidP="00267FCE">
            <w:pPr>
              <w:jc w:val="center"/>
              <w:rPr>
                <w:rFonts w:ascii="Arial" w:eastAsia="Arial Unicode MS" w:hAnsi="Arial" w:cs="Arial"/>
                <w:b/>
                <w:color w:val="0F243E" w:themeColor="text2" w:themeShade="80"/>
                <w:sz w:val="18"/>
                <w:szCs w:val="18"/>
                <w:shd w:val="clear" w:color="auto" w:fill="FFFFFF"/>
              </w:rPr>
            </w:pPr>
          </w:p>
          <w:p w14:paraId="70E90D08" w14:textId="77777777" w:rsidR="00800399" w:rsidRPr="00C158BA" w:rsidRDefault="00800399" w:rsidP="00267FCE">
            <w:pPr>
              <w:jc w:val="center"/>
              <w:rPr>
                <w:rFonts w:ascii="Arial" w:eastAsia="Arial Unicode MS" w:hAnsi="Arial" w:cs="Arial"/>
                <w:b/>
                <w:color w:val="0F243E" w:themeColor="text2" w:themeShade="80"/>
                <w:sz w:val="18"/>
                <w:szCs w:val="18"/>
                <w:shd w:val="clear" w:color="auto" w:fill="FFFFFF"/>
              </w:rPr>
            </w:pPr>
            <w:r w:rsidRPr="00C158BA">
              <w:rPr>
                <w:rFonts w:ascii="Arial" w:eastAsia="Arial Unicode MS" w:hAnsi="Arial" w:cs="Arial"/>
                <w:b/>
                <w:color w:val="0F243E" w:themeColor="text2" w:themeShade="80"/>
                <w:sz w:val="18"/>
                <w:szCs w:val="18"/>
                <w:shd w:val="clear" w:color="auto" w:fill="FFFFFF"/>
              </w:rPr>
              <w:t>Wykaz doświadczenia</w:t>
            </w:r>
          </w:p>
          <w:p w14:paraId="37A5D3AF" w14:textId="77777777" w:rsidR="00800399" w:rsidRPr="00C158BA" w:rsidRDefault="00800399" w:rsidP="00267FCE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color w:val="0F243E" w:themeColor="text2" w:themeShade="80"/>
                <w:sz w:val="18"/>
                <w:szCs w:val="18"/>
              </w:rPr>
            </w:pPr>
            <w:r w:rsidRPr="00C158BA">
              <w:rPr>
                <w:rFonts w:eastAsia="Arial Unicode MS" w:cs="Arial"/>
                <w:b/>
                <w:i w:val="0"/>
                <w:color w:val="0F243E" w:themeColor="text2" w:themeShade="80"/>
                <w:sz w:val="18"/>
                <w:szCs w:val="18"/>
                <w:shd w:val="clear" w:color="auto" w:fill="FFFFFF"/>
              </w:rPr>
              <w:t xml:space="preserve">nazwa </w:t>
            </w:r>
            <w:proofErr w:type="gramStart"/>
            <w:r w:rsidRPr="00C158BA">
              <w:rPr>
                <w:rFonts w:eastAsia="Arial Unicode MS" w:cs="Arial"/>
                <w:b/>
                <w:i w:val="0"/>
                <w:color w:val="0F243E" w:themeColor="text2" w:themeShade="80"/>
                <w:sz w:val="18"/>
                <w:szCs w:val="18"/>
                <w:shd w:val="clear" w:color="auto" w:fill="FFFFFF"/>
              </w:rPr>
              <w:t>usługi,  zakres</w:t>
            </w:r>
            <w:proofErr w:type="gramEnd"/>
            <w:r w:rsidRPr="00C158BA">
              <w:rPr>
                <w:rFonts w:eastAsia="Arial Unicode MS" w:cs="Arial"/>
                <w:b/>
                <w:i w:val="0"/>
                <w:color w:val="0F243E" w:themeColor="text2" w:themeShade="80"/>
                <w:sz w:val="18"/>
                <w:szCs w:val="18"/>
                <w:shd w:val="clear" w:color="auto" w:fill="FFFFFF"/>
              </w:rPr>
              <w:t xml:space="preserve"> wykonywanych czynności</w:t>
            </w:r>
          </w:p>
        </w:tc>
        <w:tc>
          <w:tcPr>
            <w:tcW w:w="20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07AFF9E5" w14:textId="77777777" w:rsidR="00E258AB" w:rsidRDefault="00E258AB" w:rsidP="00267FCE">
            <w:pPr>
              <w:pStyle w:val="Tekstpodstawowy1"/>
              <w:spacing w:before="0" w:after="0" w:line="240" w:lineRule="auto"/>
              <w:rPr>
                <w:rFonts w:eastAsia="Arial Unicode MS" w:cs="Arial"/>
                <w:b/>
                <w:i w:val="0"/>
                <w:color w:val="0F243E" w:themeColor="text2" w:themeShade="80"/>
                <w:sz w:val="18"/>
                <w:szCs w:val="18"/>
                <w:shd w:val="clear" w:color="auto" w:fill="FFFFFF"/>
              </w:rPr>
            </w:pPr>
          </w:p>
          <w:p w14:paraId="6FB6AA14" w14:textId="242BCB81" w:rsidR="00800399" w:rsidRPr="00C158BA" w:rsidRDefault="00800399" w:rsidP="00267FCE">
            <w:pPr>
              <w:pStyle w:val="Tekstpodstawowy1"/>
              <w:spacing w:before="0" w:after="0" w:line="240" w:lineRule="auto"/>
              <w:rPr>
                <w:rFonts w:eastAsia="Arial Unicode MS" w:cs="Arial"/>
                <w:b/>
                <w:i w:val="0"/>
                <w:color w:val="0F243E" w:themeColor="text2" w:themeShade="80"/>
                <w:sz w:val="18"/>
                <w:szCs w:val="18"/>
                <w:shd w:val="clear" w:color="auto" w:fill="FFFFFF"/>
              </w:rPr>
            </w:pPr>
            <w:r>
              <w:rPr>
                <w:rFonts w:eastAsia="Arial Unicode MS" w:cs="Arial"/>
                <w:b/>
                <w:i w:val="0"/>
                <w:color w:val="0F243E" w:themeColor="text2" w:themeShade="80"/>
                <w:sz w:val="18"/>
                <w:szCs w:val="18"/>
                <w:shd w:val="clear" w:color="auto" w:fill="FFFFFF"/>
              </w:rPr>
              <w:t>N</w:t>
            </w:r>
            <w:r w:rsidRPr="00C158BA">
              <w:rPr>
                <w:rFonts w:eastAsia="Arial Unicode MS" w:cs="Arial"/>
                <w:b/>
                <w:i w:val="0"/>
                <w:color w:val="0F243E" w:themeColor="text2" w:themeShade="80"/>
                <w:sz w:val="18"/>
                <w:szCs w:val="18"/>
                <w:shd w:val="clear" w:color="auto" w:fill="FFFFFF"/>
              </w:rPr>
              <w:t xml:space="preserve">azwa terenu cennego przyrodniczo </w:t>
            </w:r>
          </w:p>
          <w:p w14:paraId="4DA7A25F" w14:textId="77777777" w:rsidR="00800399" w:rsidRPr="00C158BA" w:rsidRDefault="00800399" w:rsidP="00267FCE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color w:val="0F243E" w:themeColor="text2" w:themeShade="80"/>
                <w:sz w:val="18"/>
                <w:szCs w:val="18"/>
              </w:rPr>
            </w:pPr>
            <w:proofErr w:type="gramStart"/>
            <w:r w:rsidRPr="00C158BA">
              <w:rPr>
                <w:rFonts w:eastAsia="Arial Unicode MS" w:cs="Arial"/>
                <w:b/>
                <w:i w:val="0"/>
                <w:color w:val="0F243E" w:themeColor="text2" w:themeShade="80"/>
                <w:sz w:val="18"/>
                <w:szCs w:val="18"/>
                <w:shd w:val="clear" w:color="auto" w:fill="FFFFFF"/>
              </w:rPr>
              <w:t>i</w:t>
            </w:r>
            <w:proofErr w:type="gramEnd"/>
            <w:r w:rsidRPr="00C158BA">
              <w:rPr>
                <w:rFonts w:eastAsia="Arial Unicode MS" w:cs="Arial"/>
                <w:b/>
                <w:i w:val="0"/>
                <w:color w:val="0F243E" w:themeColor="text2" w:themeShade="80"/>
                <w:sz w:val="18"/>
                <w:szCs w:val="18"/>
                <w:shd w:val="clear" w:color="auto" w:fill="FFFFFF"/>
              </w:rPr>
              <w:t xml:space="preserve"> podlegającego ochronie</w:t>
            </w:r>
          </w:p>
        </w:tc>
        <w:tc>
          <w:tcPr>
            <w:tcW w:w="22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5127F37" w14:textId="77777777" w:rsidR="00E258AB" w:rsidRDefault="00E258AB" w:rsidP="00267FCE">
            <w:pPr>
              <w:jc w:val="center"/>
              <w:rPr>
                <w:rFonts w:ascii="Arial" w:eastAsia="Arial Unicode MS" w:hAnsi="Arial" w:cs="Arial"/>
                <w:b/>
                <w:color w:val="0F243E" w:themeColor="text2" w:themeShade="80"/>
                <w:sz w:val="18"/>
                <w:szCs w:val="18"/>
                <w:shd w:val="clear" w:color="auto" w:fill="FFFFFF"/>
              </w:rPr>
            </w:pPr>
          </w:p>
          <w:p w14:paraId="71636788" w14:textId="77777777" w:rsidR="00800399" w:rsidRPr="00C158BA" w:rsidRDefault="00800399" w:rsidP="00267FCE">
            <w:pPr>
              <w:jc w:val="center"/>
              <w:rPr>
                <w:rFonts w:ascii="Arial" w:eastAsia="Arial Unicode MS" w:hAnsi="Arial" w:cs="Arial"/>
                <w:b/>
                <w:color w:val="0F243E" w:themeColor="text2" w:themeShade="80"/>
                <w:sz w:val="18"/>
                <w:szCs w:val="18"/>
                <w:shd w:val="clear" w:color="auto" w:fill="FFFFFF"/>
              </w:rPr>
            </w:pPr>
            <w:r w:rsidRPr="00C158BA">
              <w:rPr>
                <w:rFonts w:ascii="Arial" w:eastAsia="Arial Unicode MS" w:hAnsi="Arial" w:cs="Arial"/>
                <w:b/>
                <w:color w:val="0F243E" w:themeColor="text2" w:themeShade="80"/>
                <w:sz w:val="18"/>
                <w:szCs w:val="18"/>
                <w:shd w:val="clear" w:color="auto" w:fill="FFFFFF"/>
              </w:rPr>
              <w:t xml:space="preserve">Nazwa zleceniodawcy na </w:t>
            </w:r>
            <w:proofErr w:type="gramStart"/>
            <w:r w:rsidRPr="00C158BA">
              <w:rPr>
                <w:rFonts w:ascii="Arial" w:eastAsia="Arial Unicode MS" w:hAnsi="Arial" w:cs="Arial"/>
                <w:b/>
                <w:color w:val="0F243E" w:themeColor="text2" w:themeShade="80"/>
                <w:sz w:val="18"/>
                <w:szCs w:val="18"/>
                <w:shd w:val="clear" w:color="auto" w:fill="FFFFFF"/>
              </w:rPr>
              <w:t>rzecz którego</w:t>
            </w:r>
            <w:proofErr w:type="gramEnd"/>
            <w:r w:rsidRPr="00C158BA">
              <w:rPr>
                <w:rFonts w:ascii="Arial" w:eastAsia="Arial Unicode MS" w:hAnsi="Arial" w:cs="Arial"/>
                <w:b/>
                <w:color w:val="0F243E" w:themeColor="text2" w:themeShade="80"/>
                <w:sz w:val="18"/>
                <w:szCs w:val="18"/>
                <w:shd w:val="clear" w:color="auto" w:fill="FFFFFF"/>
              </w:rPr>
              <w:t xml:space="preserve"> świadczona była usługa- - nazwa,</w:t>
            </w:r>
          </w:p>
          <w:p w14:paraId="0D87BAEE" w14:textId="77777777" w:rsidR="00800399" w:rsidRPr="00C158BA" w:rsidRDefault="00800399" w:rsidP="00267FCE">
            <w:pPr>
              <w:jc w:val="center"/>
              <w:rPr>
                <w:rFonts w:ascii="Arial" w:eastAsia="Arial Unicode MS" w:hAnsi="Arial" w:cs="Arial"/>
                <w:b/>
                <w:color w:val="0F243E" w:themeColor="text2" w:themeShade="80"/>
                <w:sz w:val="18"/>
                <w:szCs w:val="18"/>
                <w:shd w:val="clear" w:color="auto" w:fill="FFFFFF"/>
              </w:rPr>
            </w:pPr>
            <w:r w:rsidRPr="00C158BA">
              <w:rPr>
                <w:rFonts w:ascii="Arial" w:eastAsia="Arial Unicode MS" w:hAnsi="Arial" w:cs="Arial"/>
                <w:b/>
                <w:color w:val="0F243E" w:themeColor="text2" w:themeShade="80"/>
                <w:sz w:val="18"/>
                <w:szCs w:val="18"/>
                <w:shd w:val="clear" w:color="auto" w:fill="FFFFFF"/>
              </w:rPr>
              <w:t>- adres,</w:t>
            </w:r>
          </w:p>
          <w:p w14:paraId="2B1AECF1" w14:textId="77777777" w:rsidR="00800399" w:rsidRPr="00C158BA" w:rsidRDefault="00800399" w:rsidP="00267FCE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color w:val="0F243E" w:themeColor="text2" w:themeShade="80"/>
                <w:sz w:val="18"/>
                <w:szCs w:val="18"/>
              </w:rPr>
            </w:pPr>
            <w:r w:rsidRPr="00C158BA">
              <w:rPr>
                <w:rFonts w:eastAsia="Arial Unicode MS" w:cs="Arial"/>
                <w:b/>
                <w:i w:val="0"/>
                <w:color w:val="0F243E" w:themeColor="text2" w:themeShade="80"/>
                <w:sz w:val="18"/>
                <w:szCs w:val="18"/>
                <w:shd w:val="clear" w:color="auto" w:fill="FFFFFF"/>
              </w:rPr>
              <w:t>- nr telefonu</w:t>
            </w:r>
          </w:p>
        </w:tc>
        <w:tc>
          <w:tcPr>
            <w:tcW w:w="15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1A71D39" w14:textId="77777777" w:rsidR="00E258AB" w:rsidRDefault="00E258AB" w:rsidP="00267FCE">
            <w:pPr>
              <w:tabs>
                <w:tab w:val="left" w:pos="1020"/>
              </w:tabs>
              <w:jc w:val="center"/>
              <w:rPr>
                <w:rFonts w:ascii="Arial" w:eastAsia="Arial Unicode MS" w:hAnsi="Arial" w:cs="Arial"/>
                <w:b/>
                <w:color w:val="0F243E" w:themeColor="text2" w:themeShade="80"/>
                <w:sz w:val="18"/>
                <w:szCs w:val="18"/>
                <w:shd w:val="clear" w:color="auto" w:fill="FFFFFF"/>
                <w:lang w:eastAsia="en-US"/>
              </w:rPr>
            </w:pPr>
          </w:p>
          <w:p w14:paraId="4300A108" w14:textId="77777777" w:rsidR="00800399" w:rsidRPr="00C158BA" w:rsidRDefault="00800399" w:rsidP="00267FCE">
            <w:pPr>
              <w:tabs>
                <w:tab w:val="left" w:pos="1020"/>
              </w:tabs>
              <w:jc w:val="center"/>
              <w:rPr>
                <w:rFonts w:ascii="Arial" w:eastAsia="Arial Unicode MS" w:hAnsi="Arial" w:cs="Arial"/>
                <w:b/>
                <w:color w:val="0F243E" w:themeColor="text2" w:themeShade="80"/>
                <w:sz w:val="18"/>
                <w:szCs w:val="18"/>
                <w:shd w:val="clear" w:color="auto" w:fill="FFFFFF"/>
                <w:lang w:eastAsia="en-US"/>
              </w:rPr>
            </w:pPr>
            <w:r w:rsidRPr="00C158BA">
              <w:rPr>
                <w:rFonts w:ascii="Arial" w:eastAsia="Arial Unicode MS" w:hAnsi="Arial" w:cs="Arial"/>
                <w:b/>
                <w:color w:val="0F243E" w:themeColor="text2" w:themeShade="80"/>
                <w:sz w:val="18"/>
                <w:szCs w:val="18"/>
                <w:shd w:val="clear" w:color="auto" w:fill="FFFFFF"/>
                <w:lang w:eastAsia="en-US"/>
              </w:rPr>
              <w:t>Informacja</w:t>
            </w:r>
          </w:p>
          <w:p w14:paraId="0A2E94B0" w14:textId="77777777" w:rsidR="00800399" w:rsidRPr="00C158BA" w:rsidRDefault="00800399" w:rsidP="00267FCE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</w:pPr>
            <w:proofErr w:type="gramStart"/>
            <w:r w:rsidRPr="00C158BA">
              <w:rPr>
                <w:rFonts w:eastAsia="Arial Unicode MS" w:cs="Arial"/>
                <w:b/>
                <w:i w:val="0"/>
                <w:iCs w:val="0"/>
                <w:color w:val="0F243E" w:themeColor="text2" w:themeShade="80"/>
                <w:sz w:val="18"/>
                <w:szCs w:val="18"/>
                <w:shd w:val="clear" w:color="auto" w:fill="FFFFFF"/>
                <w:lang w:eastAsia="en-US"/>
              </w:rPr>
              <w:t>o</w:t>
            </w:r>
            <w:proofErr w:type="gramEnd"/>
            <w:r w:rsidRPr="00C158BA">
              <w:rPr>
                <w:rFonts w:eastAsia="Arial Unicode MS" w:cs="Arial"/>
                <w:b/>
                <w:i w:val="0"/>
                <w:iCs w:val="0"/>
                <w:color w:val="0F243E" w:themeColor="text2" w:themeShade="80"/>
                <w:sz w:val="18"/>
                <w:szCs w:val="18"/>
                <w:shd w:val="clear" w:color="auto" w:fill="FFFFFF"/>
                <w:lang w:eastAsia="en-US"/>
              </w:rPr>
              <w:t xml:space="preserve"> podstawie do dysponowania osobą</w:t>
            </w:r>
          </w:p>
        </w:tc>
      </w:tr>
      <w:tr w:rsidR="00800399" w:rsidRPr="00592728" w14:paraId="02EA9C2F" w14:textId="77777777" w:rsidTr="00800399">
        <w:trPr>
          <w:trHeight w:val="458"/>
        </w:trPr>
        <w:tc>
          <w:tcPr>
            <w:tcW w:w="1568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4BA1AE1" w14:textId="77777777" w:rsidR="00800399" w:rsidRPr="0083604D" w:rsidRDefault="00800399" w:rsidP="00267FCE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74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2A5E1EF" w14:textId="77777777" w:rsidR="00800399" w:rsidRPr="0083604D" w:rsidRDefault="00800399" w:rsidP="00267FCE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2052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97081" w14:textId="77777777" w:rsidR="00800399" w:rsidRPr="0083604D" w:rsidRDefault="00800399" w:rsidP="00267FCE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226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05A4272" w14:textId="77777777" w:rsidR="00800399" w:rsidRPr="0083604D" w:rsidRDefault="00800399" w:rsidP="00267FCE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6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1B409D9" w14:textId="77777777" w:rsidR="00800399" w:rsidRPr="0083604D" w:rsidRDefault="00800399" w:rsidP="00267FCE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</w:tr>
      <w:tr w:rsidR="00800399" w:rsidRPr="00592728" w14:paraId="0274687E" w14:textId="77777777" w:rsidTr="00800399">
        <w:trPr>
          <w:trHeight w:val="616"/>
        </w:trPr>
        <w:tc>
          <w:tcPr>
            <w:tcW w:w="1568" w:type="dxa"/>
            <w:tcBorders>
              <w:top w:val="single" w:sz="4" w:space="0" w:color="auto"/>
            </w:tcBorders>
            <w:shd w:val="clear" w:color="auto" w:fill="auto"/>
          </w:tcPr>
          <w:p w14:paraId="7D765C16" w14:textId="77777777" w:rsidR="00800399" w:rsidRPr="0083604D" w:rsidRDefault="00800399" w:rsidP="00267FCE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746" w:type="dxa"/>
            <w:tcBorders>
              <w:top w:val="single" w:sz="4" w:space="0" w:color="auto"/>
            </w:tcBorders>
            <w:shd w:val="clear" w:color="auto" w:fill="auto"/>
          </w:tcPr>
          <w:p w14:paraId="40B7ADDB" w14:textId="77777777" w:rsidR="00800399" w:rsidRPr="0083604D" w:rsidRDefault="00800399" w:rsidP="00267FCE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205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19590AF" w14:textId="77777777" w:rsidR="00800399" w:rsidRPr="0083604D" w:rsidRDefault="00800399" w:rsidP="00267FCE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2266" w:type="dxa"/>
            <w:tcBorders>
              <w:top w:val="single" w:sz="4" w:space="0" w:color="auto"/>
            </w:tcBorders>
            <w:shd w:val="clear" w:color="auto" w:fill="auto"/>
          </w:tcPr>
          <w:p w14:paraId="422EA507" w14:textId="77777777" w:rsidR="00800399" w:rsidRPr="0083604D" w:rsidRDefault="00800399" w:rsidP="00267FCE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64" w:type="dxa"/>
            <w:tcBorders>
              <w:top w:val="single" w:sz="4" w:space="0" w:color="auto"/>
            </w:tcBorders>
            <w:shd w:val="clear" w:color="auto" w:fill="auto"/>
          </w:tcPr>
          <w:p w14:paraId="127DE2D9" w14:textId="77777777" w:rsidR="00800399" w:rsidRPr="0083604D" w:rsidRDefault="00800399" w:rsidP="00267FCE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</w:tr>
      <w:tr w:rsidR="00800399" w:rsidRPr="00592728" w14:paraId="7E666646" w14:textId="77777777" w:rsidTr="00800399">
        <w:trPr>
          <w:trHeight w:val="626"/>
        </w:trPr>
        <w:tc>
          <w:tcPr>
            <w:tcW w:w="1568" w:type="dxa"/>
            <w:shd w:val="clear" w:color="auto" w:fill="auto"/>
          </w:tcPr>
          <w:p w14:paraId="46D94C17" w14:textId="77777777" w:rsidR="00800399" w:rsidRPr="0083604D" w:rsidRDefault="00800399" w:rsidP="00267FCE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746" w:type="dxa"/>
            <w:shd w:val="clear" w:color="auto" w:fill="auto"/>
          </w:tcPr>
          <w:p w14:paraId="1948EF8B" w14:textId="77777777" w:rsidR="00800399" w:rsidRPr="0083604D" w:rsidRDefault="00800399" w:rsidP="00267FCE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2052" w:type="dxa"/>
            <w:tcBorders>
              <w:right w:val="single" w:sz="4" w:space="0" w:color="auto"/>
            </w:tcBorders>
            <w:shd w:val="clear" w:color="auto" w:fill="auto"/>
          </w:tcPr>
          <w:p w14:paraId="1E1A622B" w14:textId="77777777" w:rsidR="00800399" w:rsidRPr="0083604D" w:rsidRDefault="00800399" w:rsidP="00267FCE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2266" w:type="dxa"/>
            <w:shd w:val="clear" w:color="auto" w:fill="auto"/>
          </w:tcPr>
          <w:p w14:paraId="04DE84E3" w14:textId="77777777" w:rsidR="00800399" w:rsidRPr="0083604D" w:rsidRDefault="00800399" w:rsidP="00267FCE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64" w:type="dxa"/>
            <w:shd w:val="clear" w:color="auto" w:fill="auto"/>
          </w:tcPr>
          <w:p w14:paraId="679C9E00" w14:textId="77777777" w:rsidR="00800399" w:rsidRPr="0083604D" w:rsidRDefault="00800399" w:rsidP="00267FCE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</w:tr>
    </w:tbl>
    <w:p w14:paraId="396E8A6F" w14:textId="77777777" w:rsidR="00CD1C68" w:rsidRDefault="00CD1C68" w:rsidP="00CD1C68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</w:pPr>
    </w:p>
    <w:p w14:paraId="17152E8A" w14:textId="1F70189C" w:rsidR="00053635" w:rsidRPr="00794E7D" w:rsidRDefault="00E06C4B" w:rsidP="00DC5975">
      <w:pPr>
        <w:pStyle w:val="Akapitzlist"/>
        <w:numPr>
          <w:ilvl w:val="0"/>
          <w:numId w:val="10"/>
        </w:numPr>
        <w:tabs>
          <w:tab w:val="left" w:pos="142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</w:pPr>
      <w:r w:rsidRPr="00E06C4B">
        <w:rPr>
          <w:rFonts w:ascii="Arial" w:hAnsi="Arial" w:cs="Arial"/>
          <w:b/>
          <w:color w:val="C00000"/>
          <w:sz w:val="22"/>
          <w:szCs w:val="22"/>
        </w:rPr>
        <w:t>Gwarancja</w:t>
      </w:r>
    </w:p>
    <w:p w14:paraId="0E132D66" w14:textId="7455AB56" w:rsidR="00794E7D" w:rsidRPr="00DC5975" w:rsidRDefault="00DC5975" w:rsidP="00794E7D">
      <w:pPr>
        <w:autoSpaceDE w:val="0"/>
        <w:autoSpaceDN w:val="0"/>
        <w:adjustRightInd w:val="0"/>
        <w:spacing w:line="360" w:lineRule="auto"/>
        <w:jc w:val="both"/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</w:pPr>
      <w:r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 </w:t>
      </w:r>
      <w:r w:rsidR="00794E7D" w:rsidRPr="00DC5975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Oferuję następujący </w:t>
      </w:r>
      <w:r w:rsidR="00FD1419">
        <w:rPr>
          <w:rFonts w:ascii="Arial" w:hAnsi="Arial" w:cs="Arial"/>
          <w:b/>
          <w:color w:val="0F243E" w:themeColor="text2" w:themeShade="80"/>
          <w:sz w:val="22"/>
          <w:szCs w:val="22"/>
        </w:rPr>
        <w:t>okres</w:t>
      </w:r>
      <w:bookmarkStart w:id="2" w:name="_GoBack"/>
      <w:bookmarkEnd w:id="2"/>
      <w:r w:rsidR="00794E7D" w:rsidRPr="00DC5975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gwarancji ….……..</w:t>
      </w:r>
    </w:p>
    <w:p w14:paraId="50848FD3" w14:textId="77777777" w:rsidR="00794E7D" w:rsidRPr="00E06C4B" w:rsidRDefault="00794E7D" w:rsidP="00794E7D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</w:pPr>
    </w:p>
    <w:p w14:paraId="60C199AA" w14:textId="77777777" w:rsidR="00CD1C68" w:rsidRPr="00D426C7" w:rsidRDefault="00CD1C68" w:rsidP="00CD1C68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7E310AB0" w14:textId="77777777" w:rsidR="00CD1C68" w:rsidRPr="00D426C7" w:rsidRDefault="00CD1C68" w:rsidP="00CD1C6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Zamówienia.</w:t>
      </w:r>
    </w:p>
    <w:p w14:paraId="3A73EC69" w14:textId="693CBFE1" w:rsidR="00CD1C68" w:rsidRPr="00D426C7" w:rsidRDefault="00CD1C68" w:rsidP="00CD1C6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</w:t>
      </w:r>
      <w:r w:rsidRPr="004E0DD3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4E0DD3" w:rsidRPr="004E0DD3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że uważam się za związanego niniejszą ofertą przez </w:t>
      </w:r>
      <w:r w:rsidR="003D1BA4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3</w:t>
      </w:r>
      <w:r w:rsidR="004E0DD3" w:rsidRPr="004E0DD3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0 dni licząc od upływu terminu składania ofert.</w:t>
      </w:r>
    </w:p>
    <w:p w14:paraId="0C415655" w14:textId="77777777" w:rsidR="00CD1C68" w:rsidRPr="00D426C7" w:rsidRDefault="00CD1C68" w:rsidP="00CD1C6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 i Zamawiający nie poniesie żadnych dodatkowych kosztów.</w:t>
      </w:r>
    </w:p>
    <w:p w14:paraId="4199BAB8" w14:textId="4BAB7E40" w:rsidR="00CD1C68" w:rsidRDefault="00CD1C68" w:rsidP="00CD1C6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  <w:r w:rsidR="001A7CC1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4F025B05" w14:textId="322DF671" w:rsidR="001A7CC1" w:rsidRPr="00800399" w:rsidRDefault="001A7CC1" w:rsidP="00DC597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1A226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</w:t>
      </w:r>
      <w:r w:rsidR="00E2508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,</w:t>
      </w:r>
      <w:r w:rsidRPr="001A226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E2508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1A226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ż dysponuj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ę</w:t>
      </w:r>
      <w:r w:rsidRPr="001A226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sprzętem 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wymaganym do wykonania </w:t>
      </w:r>
      <w:proofErr w:type="gramStart"/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prac  zgodnie</w:t>
      </w:r>
      <w:proofErr w:type="gramEnd"/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DC5975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br/>
      </w:r>
      <w:r w:rsidR="00E2508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</w:t>
      </w:r>
      <w:r w:rsidR="00800399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zapisami w </w:t>
      </w:r>
      <w:r w:rsidRPr="001A226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Załącznik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u</w:t>
      </w:r>
      <w:r w:rsidRPr="001A226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nr 1 OPZ do SWZ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800399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419CF564" w14:textId="77777777" w:rsidR="00CD1C68" w:rsidRPr="00D426C7" w:rsidRDefault="00CD1C68" w:rsidP="00CD1C6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3D7EE148" w14:textId="77777777" w:rsidR="00CD1C68" w:rsidRPr="005D109B" w:rsidRDefault="00CD1C68" w:rsidP="00CD1C6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termin płatności wymagany przez Zamawiającego do 30 dni.</w:t>
      </w:r>
    </w:p>
    <w:p w14:paraId="47956CD5" w14:textId="77777777" w:rsidR="00CD1C68" w:rsidRDefault="00CD1C68" w:rsidP="00CD1C6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4A7D13E0" w14:textId="77777777" w:rsidR="00CD1C68" w:rsidRPr="00D426C7" w:rsidRDefault="00CD1C68" w:rsidP="00CD1C6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3B7052D0" w14:textId="77777777" w:rsidR="00CD1C68" w:rsidRPr="00D426C7" w:rsidRDefault="00CD1C68" w:rsidP="00CD1C68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5F25D89E" w14:textId="77777777" w:rsidR="00CD1C68" w:rsidRPr="00D426C7" w:rsidRDefault="00CD1C68" w:rsidP="00CD1C68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</w:t>
      </w: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 Nazwa części zamówienia (zakres prac powierzony Podwykonawcy)</w:t>
      </w:r>
    </w:p>
    <w:p w14:paraId="49F4042F" w14:textId="77777777" w:rsidR="00CD1C68" w:rsidRPr="00D426C7" w:rsidRDefault="00CD1C68" w:rsidP="00CD1C6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3151504C" w14:textId="77777777" w:rsidR="00CD1C68" w:rsidRPr="00D426C7" w:rsidRDefault="00CD1C68" w:rsidP="00CD1C6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Podwykonawców Zamawiający uzna, że Wykonawca będzie wykonywał całość zamówienia publicznego osobiście.</w:t>
      </w:r>
    </w:p>
    <w:p w14:paraId="1782498E" w14:textId="35869F01" w:rsidR="00CD1C68" w:rsidRPr="00D426C7" w:rsidRDefault="00CD1C68" w:rsidP="00CD1C6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w postępowaniu, o których mowa w art. 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2 ust. 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</w:t>
      </w:r>
      <w:r w:rsidR="004516B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R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ozdz. 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X</w:t>
      </w:r>
      <w:r w:rsidR="004516B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XI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SWZ (podać nazwę (firmę) podmiotu):</w:t>
      </w:r>
    </w:p>
    <w:p w14:paraId="7C4C8D2C" w14:textId="77777777" w:rsidR="00CD1C68" w:rsidRPr="00D426C7" w:rsidRDefault="00CD1C68" w:rsidP="00CD1C68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</w:t>
      </w: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 Nazwa (firma) Podwykonawcy</w:t>
      </w:r>
    </w:p>
    <w:p w14:paraId="1FD0C0DB" w14:textId="77777777" w:rsidR="00CD1C68" w:rsidRPr="00D426C7" w:rsidRDefault="00CD1C68" w:rsidP="00CD1C6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26834C61" w14:textId="77777777" w:rsidR="00CD1C68" w:rsidRPr="00DB7715" w:rsidRDefault="00CD1C68" w:rsidP="00CD1C6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9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dotyczącego powoływania się na zasoby innych podmiotów Zamawiający uzna, że Wykonawca sam spełnia warunki udziału w postępowaniu.</w:t>
      </w:r>
    </w:p>
    <w:p w14:paraId="1615EF45" w14:textId="77777777" w:rsidR="00CD1C68" w:rsidRPr="001C0927" w:rsidRDefault="00CD1C68" w:rsidP="00CD1C6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4516BD">
        <w:rPr>
          <w:rFonts w:ascii="Arial" w:hAnsi="Arial" w:cs="Arial"/>
          <w:color w:val="0F243E" w:themeColor="text2" w:themeShade="80"/>
          <w:sz w:val="22"/>
          <w:szCs w:val="22"/>
        </w:rPr>
        <w:t xml:space="preserve">O ochronie danych osobowych oraz rozporządzeniem Parlamentu Europejskiego i Rady (UE) 2016/679 z dnia 27 kwietnia 2016 roku w sprawie ochrony osób fizycznych </w:t>
      </w:r>
      <w:r w:rsidRPr="004516BD">
        <w:rPr>
          <w:rFonts w:ascii="Arial" w:hAnsi="Arial" w:cs="Arial"/>
          <w:color w:val="0F243E" w:themeColor="text2" w:themeShade="80"/>
          <w:sz w:val="22"/>
          <w:szCs w:val="22"/>
        </w:rPr>
        <w:br/>
        <w:t>w związku z przetwarzaniem danych osobowych i w sprawie swobodnego przepływu takich danych oraz uchylenia dyrektywy 95/46/WE (RODO).</w:t>
      </w:r>
    </w:p>
    <w:p w14:paraId="6288EF39" w14:textId="77777777" w:rsidR="00CD1C68" w:rsidRPr="000F2656" w:rsidRDefault="00CD1C68" w:rsidP="00CD1C6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3A4E50A6" w14:textId="77777777" w:rsidR="00CD1C68" w:rsidRPr="006F6A98" w:rsidRDefault="00CD1C68" w:rsidP="00CD1C6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Zgodnie z art. 18 ust. 3 ustawy Prawo zamówień publicznych zastrzegam w ofercie informacje stanowiące tajemnicę przedsiębiorstwa w rozumieniu art. 11 ust. 4 ustawy z dnia 16 kwietnia 1993 r. o zwalczaniu nieuczciwej konkurencji (</w:t>
      </w:r>
      <w:proofErr w:type="spellStart"/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t.j</w:t>
      </w:r>
      <w:proofErr w:type="spellEnd"/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 Dz.U. z 20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22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1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233 ze zm</w:t>
      </w:r>
      <w:proofErr w:type="gramStart"/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). Niżej</w:t>
      </w:r>
      <w:proofErr w:type="gramEnd"/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wymienione dokumenty składające się na ofertę nie mogą być ogólnie udostępnione:</w:t>
      </w:r>
    </w:p>
    <w:p w14:paraId="6978BC34" w14:textId="77777777" w:rsidR="00CD1C68" w:rsidRPr="00D426C7" w:rsidRDefault="00CD1C68" w:rsidP="00CD1C68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57D9172B" w14:textId="77777777" w:rsidR="00CD1C68" w:rsidRPr="00D426C7" w:rsidRDefault="00CD1C68" w:rsidP="00CD1C68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E5AA543" w14:textId="77777777" w:rsidR="00CD1C68" w:rsidRPr="00D426C7" w:rsidRDefault="00CD1C68" w:rsidP="00CD1C68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_________________________ </w:t>
      </w:r>
    </w:p>
    <w:p w14:paraId="3682D09C" w14:textId="77777777" w:rsidR="00CD1C68" w:rsidRPr="00D426C7" w:rsidRDefault="00CD1C68" w:rsidP="00CD1C68">
      <w:pPr>
        <w:pStyle w:val="Tekstpodstawowy1"/>
        <w:tabs>
          <w:tab w:val="left" w:pos="3544"/>
          <w:tab w:val="left" w:pos="5812"/>
          <w:tab w:val="left" w:pos="8080"/>
          <w:tab w:val="left" w:pos="8222"/>
          <w:tab w:val="left" w:pos="8505"/>
        </w:tabs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5389BF45" w14:textId="77777777" w:rsidR="00CD1C68" w:rsidRPr="00451648" w:rsidRDefault="00CD1C68" w:rsidP="00CD1C68">
      <w:pPr>
        <w:pStyle w:val="Tekstpodstawowy1"/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proofErr w:type="gramStart"/>
      <w:r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</w:t>
      </w:r>
      <w:proofErr w:type="gramEnd"/>
      <w:r w:rsidRPr="00D426C7">
        <w:rPr>
          <w:rFonts w:cs="Arial"/>
          <w:iCs w:val="0"/>
          <w:color w:val="0F243E" w:themeColor="text2" w:themeShade="80"/>
          <w:sz w:val="20"/>
          <w:szCs w:val="20"/>
        </w:rPr>
        <w:t>(i) Wykonawcy</w:t>
      </w:r>
    </w:p>
    <w:p w14:paraId="667BA8A9" w14:textId="77777777" w:rsidR="00CD1C68" w:rsidRPr="00D426C7" w:rsidRDefault="00CD1C68" w:rsidP="00CD1C68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31023922" w14:textId="77777777" w:rsidR="00CD1C68" w:rsidRPr="00D426C7" w:rsidRDefault="00CD1C68" w:rsidP="00CD1C68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D5689BF" w14:textId="77777777" w:rsidR="00CD1C68" w:rsidRPr="00D426C7" w:rsidRDefault="00CD1C68" w:rsidP="00CD1C6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3BEF274C" w14:textId="77777777" w:rsidR="00CD1C68" w:rsidRPr="00D426C7" w:rsidRDefault="00CD1C68" w:rsidP="00CD1C6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60C37050" w14:textId="77777777" w:rsidR="00CD1C68" w:rsidRPr="00D426C7" w:rsidRDefault="00CD1C68" w:rsidP="00CD1C6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4B8A7DF" w14:textId="77777777" w:rsidR="00CD1C68" w:rsidRPr="00D426C7" w:rsidRDefault="00CD1C68" w:rsidP="00CD1C6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7B0CE4AF" w14:textId="77777777" w:rsidR="00CD1C68" w:rsidRPr="00D426C7" w:rsidRDefault="00CD1C68" w:rsidP="00CD1C6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1C1FC5AA" w:rsidR="001D7DFA" w:rsidRPr="00D426C7" w:rsidRDefault="001D7DFA" w:rsidP="00CD1C68">
      <w:pPr>
        <w:pStyle w:val="Tekstpodstawowy"/>
        <w:spacing w:after="0" w:line="276" w:lineRule="auto"/>
        <w:ind w:firstLine="284"/>
        <w:rPr>
          <w:rFonts w:ascii="Arial" w:hAnsi="Arial" w:cs="Arial"/>
          <w:color w:val="0F243E" w:themeColor="text2" w:themeShade="80"/>
          <w:sz w:val="22"/>
          <w:szCs w:val="22"/>
        </w:rPr>
      </w:pPr>
    </w:p>
    <w:sectPr w:rsidR="001D7DFA" w:rsidRPr="00D426C7" w:rsidSect="00815B62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BB2E52"/>
    <w:multiLevelType w:val="hybridMultilevel"/>
    <w:tmpl w:val="F6F01F44"/>
    <w:lvl w:ilvl="0" w:tplc="9E047B1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D9A08B5"/>
    <w:multiLevelType w:val="hybridMultilevel"/>
    <w:tmpl w:val="0C9C4138"/>
    <w:lvl w:ilvl="0" w:tplc="7130BEF0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F635B24"/>
    <w:multiLevelType w:val="hybridMultilevel"/>
    <w:tmpl w:val="23CA7BD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5E6353"/>
    <w:multiLevelType w:val="hybridMultilevel"/>
    <w:tmpl w:val="FF088F04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>
    <w:nsid w:val="436E0554"/>
    <w:multiLevelType w:val="hybridMultilevel"/>
    <w:tmpl w:val="416E83C0"/>
    <w:lvl w:ilvl="0" w:tplc="1EF03E1C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782C11"/>
    <w:multiLevelType w:val="hybridMultilevel"/>
    <w:tmpl w:val="3424CB3C"/>
    <w:lvl w:ilvl="0" w:tplc="747AD304">
      <w:start w:val="2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D53F80"/>
    <w:multiLevelType w:val="hybridMultilevel"/>
    <w:tmpl w:val="77FECFC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1F18E0"/>
    <w:multiLevelType w:val="hybridMultilevel"/>
    <w:tmpl w:val="FF088F04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">
    <w:nsid w:val="5B2155C5"/>
    <w:multiLevelType w:val="hybridMultilevel"/>
    <w:tmpl w:val="E81286EC"/>
    <w:lvl w:ilvl="0" w:tplc="971C9B8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EEC25D9"/>
    <w:multiLevelType w:val="hybridMultilevel"/>
    <w:tmpl w:val="E13EAA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92AAB90">
      <w:start w:val="1"/>
      <w:numFmt w:val="decimal"/>
      <w:lvlText w:val="%4)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572386"/>
    <w:multiLevelType w:val="hybridMultilevel"/>
    <w:tmpl w:val="AEA0CAB6"/>
    <w:lvl w:ilvl="0" w:tplc="430C7D5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74F775D0"/>
    <w:multiLevelType w:val="hybridMultilevel"/>
    <w:tmpl w:val="5894827A"/>
    <w:lvl w:ilvl="0" w:tplc="B9848414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6"/>
  </w:num>
  <w:num w:numId="4">
    <w:abstractNumId w:val="17"/>
  </w:num>
  <w:num w:numId="5">
    <w:abstractNumId w:val="12"/>
  </w:num>
  <w:num w:numId="6">
    <w:abstractNumId w:val="8"/>
  </w:num>
  <w:num w:numId="7">
    <w:abstractNumId w:val="15"/>
  </w:num>
  <w:num w:numId="8">
    <w:abstractNumId w:val="14"/>
  </w:num>
  <w:num w:numId="9">
    <w:abstractNumId w:val="10"/>
  </w:num>
  <w:num w:numId="10">
    <w:abstractNumId w:val="6"/>
  </w:num>
  <w:num w:numId="11">
    <w:abstractNumId w:val="2"/>
  </w:num>
  <w:num w:numId="12">
    <w:abstractNumId w:val="13"/>
  </w:num>
  <w:num w:numId="13">
    <w:abstractNumId w:val="7"/>
  </w:num>
  <w:num w:numId="14">
    <w:abstractNumId w:val="1"/>
  </w:num>
  <w:num w:numId="15">
    <w:abstractNumId w:val="9"/>
  </w:num>
  <w:num w:numId="16">
    <w:abstractNumId w:val="4"/>
  </w:num>
  <w:num w:numId="17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278B1"/>
    <w:rsid w:val="00034A04"/>
    <w:rsid w:val="00040E68"/>
    <w:rsid w:val="00053635"/>
    <w:rsid w:val="000604E6"/>
    <w:rsid w:val="00077BB2"/>
    <w:rsid w:val="00084258"/>
    <w:rsid w:val="00086A7C"/>
    <w:rsid w:val="000A6282"/>
    <w:rsid w:val="000A67A1"/>
    <w:rsid w:val="000B1748"/>
    <w:rsid w:val="000D1172"/>
    <w:rsid w:val="000E2401"/>
    <w:rsid w:val="000E36DF"/>
    <w:rsid w:val="000E3947"/>
    <w:rsid w:val="000E43C2"/>
    <w:rsid w:val="000F2656"/>
    <w:rsid w:val="000F4BA4"/>
    <w:rsid w:val="00112A2A"/>
    <w:rsid w:val="0012585D"/>
    <w:rsid w:val="00135DE2"/>
    <w:rsid w:val="0014260E"/>
    <w:rsid w:val="0014397F"/>
    <w:rsid w:val="001465DD"/>
    <w:rsid w:val="0015354D"/>
    <w:rsid w:val="00162D23"/>
    <w:rsid w:val="00167044"/>
    <w:rsid w:val="00171DA0"/>
    <w:rsid w:val="0019394B"/>
    <w:rsid w:val="00196464"/>
    <w:rsid w:val="00196CEB"/>
    <w:rsid w:val="001A7CC1"/>
    <w:rsid w:val="001C0A40"/>
    <w:rsid w:val="001D6C69"/>
    <w:rsid w:val="001D7DFA"/>
    <w:rsid w:val="001E3938"/>
    <w:rsid w:val="001F59AC"/>
    <w:rsid w:val="00230AA0"/>
    <w:rsid w:val="00240BDB"/>
    <w:rsid w:val="002554F6"/>
    <w:rsid w:val="002601FD"/>
    <w:rsid w:val="00260437"/>
    <w:rsid w:val="00267829"/>
    <w:rsid w:val="002814A5"/>
    <w:rsid w:val="00283DE1"/>
    <w:rsid w:val="002A6EE2"/>
    <w:rsid w:val="002C2119"/>
    <w:rsid w:val="002D7817"/>
    <w:rsid w:val="002E4B25"/>
    <w:rsid w:val="0030162C"/>
    <w:rsid w:val="00301FB2"/>
    <w:rsid w:val="003056FC"/>
    <w:rsid w:val="003142F7"/>
    <w:rsid w:val="00331F98"/>
    <w:rsid w:val="00342A45"/>
    <w:rsid w:val="0034783D"/>
    <w:rsid w:val="00361DFD"/>
    <w:rsid w:val="0036278C"/>
    <w:rsid w:val="00380303"/>
    <w:rsid w:val="00380F31"/>
    <w:rsid w:val="00390729"/>
    <w:rsid w:val="003A0786"/>
    <w:rsid w:val="003B1894"/>
    <w:rsid w:val="003B2681"/>
    <w:rsid w:val="003C229F"/>
    <w:rsid w:val="003D1BA4"/>
    <w:rsid w:val="003D4FF3"/>
    <w:rsid w:val="003D6975"/>
    <w:rsid w:val="003F5D6C"/>
    <w:rsid w:val="003F710F"/>
    <w:rsid w:val="00400563"/>
    <w:rsid w:val="0045082A"/>
    <w:rsid w:val="004516BD"/>
    <w:rsid w:val="0045405C"/>
    <w:rsid w:val="00460BF3"/>
    <w:rsid w:val="00464B7C"/>
    <w:rsid w:val="00464F70"/>
    <w:rsid w:val="00474362"/>
    <w:rsid w:val="004751F9"/>
    <w:rsid w:val="00486AFE"/>
    <w:rsid w:val="00492D70"/>
    <w:rsid w:val="004B051A"/>
    <w:rsid w:val="004B5A87"/>
    <w:rsid w:val="004C7B9A"/>
    <w:rsid w:val="004D6E9F"/>
    <w:rsid w:val="004E0DD3"/>
    <w:rsid w:val="004E1310"/>
    <w:rsid w:val="004E2449"/>
    <w:rsid w:val="00500CD0"/>
    <w:rsid w:val="00504C03"/>
    <w:rsid w:val="005234D4"/>
    <w:rsid w:val="00531C42"/>
    <w:rsid w:val="005369CA"/>
    <w:rsid w:val="00540D5A"/>
    <w:rsid w:val="00542E4A"/>
    <w:rsid w:val="00586BEC"/>
    <w:rsid w:val="005B3055"/>
    <w:rsid w:val="005B71A7"/>
    <w:rsid w:val="005C36B6"/>
    <w:rsid w:val="005C5FB8"/>
    <w:rsid w:val="005D109B"/>
    <w:rsid w:val="005E082C"/>
    <w:rsid w:val="005E37A7"/>
    <w:rsid w:val="005E71CC"/>
    <w:rsid w:val="00602621"/>
    <w:rsid w:val="006170D0"/>
    <w:rsid w:val="00626BB9"/>
    <w:rsid w:val="00642EB0"/>
    <w:rsid w:val="00646536"/>
    <w:rsid w:val="006630F8"/>
    <w:rsid w:val="006640A0"/>
    <w:rsid w:val="00687CD7"/>
    <w:rsid w:val="006957E1"/>
    <w:rsid w:val="00697D62"/>
    <w:rsid w:val="006A169E"/>
    <w:rsid w:val="006C6445"/>
    <w:rsid w:val="006E0C37"/>
    <w:rsid w:val="006F1B86"/>
    <w:rsid w:val="006F6A98"/>
    <w:rsid w:val="00720B09"/>
    <w:rsid w:val="00726B0D"/>
    <w:rsid w:val="00763A7A"/>
    <w:rsid w:val="00773333"/>
    <w:rsid w:val="007760DD"/>
    <w:rsid w:val="00794E7D"/>
    <w:rsid w:val="007A363B"/>
    <w:rsid w:val="007A6A6E"/>
    <w:rsid w:val="007B596A"/>
    <w:rsid w:val="007B5BE4"/>
    <w:rsid w:val="007C0037"/>
    <w:rsid w:val="007D384D"/>
    <w:rsid w:val="007E1CA6"/>
    <w:rsid w:val="007F501C"/>
    <w:rsid w:val="00800399"/>
    <w:rsid w:val="00813E8B"/>
    <w:rsid w:val="00815B62"/>
    <w:rsid w:val="00815E2D"/>
    <w:rsid w:val="00822595"/>
    <w:rsid w:val="008306B6"/>
    <w:rsid w:val="00837379"/>
    <w:rsid w:val="00875F2C"/>
    <w:rsid w:val="008A1A67"/>
    <w:rsid w:val="008A26FD"/>
    <w:rsid w:val="008B6B07"/>
    <w:rsid w:val="008E2381"/>
    <w:rsid w:val="008F02DE"/>
    <w:rsid w:val="008F5298"/>
    <w:rsid w:val="009020BC"/>
    <w:rsid w:val="009034FC"/>
    <w:rsid w:val="00904EDA"/>
    <w:rsid w:val="0092427C"/>
    <w:rsid w:val="009275D3"/>
    <w:rsid w:val="0093225E"/>
    <w:rsid w:val="00932BB3"/>
    <w:rsid w:val="00957064"/>
    <w:rsid w:val="0096010A"/>
    <w:rsid w:val="00971EB8"/>
    <w:rsid w:val="00982772"/>
    <w:rsid w:val="00996261"/>
    <w:rsid w:val="009A304C"/>
    <w:rsid w:val="009C354D"/>
    <w:rsid w:val="009D626A"/>
    <w:rsid w:val="009D6D9F"/>
    <w:rsid w:val="009E1394"/>
    <w:rsid w:val="009F1094"/>
    <w:rsid w:val="009F22BC"/>
    <w:rsid w:val="009F438C"/>
    <w:rsid w:val="00A32791"/>
    <w:rsid w:val="00A608A4"/>
    <w:rsid w:val="00A85613"/>
    <w:rsid w:val="00AA1E43"/>
    <w:rsid w:val="00AA4FF3"/>
    <w:rsid w:val="00AB4765"/>
    <w:rsid w:val="00AD3D4F"/>
    <w:rsid w:val="00B01E97"/>
    <w:rsid w:val="00B070A0"/>
    <w:rsid w:val="00B17AF2"/>
    <w:rsid w:val="00B31749"/>
    <w:rsid w:val="00B648AA"/>
    <w:rsid w:val="00B769B8"/>
    <w:rsid w:val="00B77AEB"/>
    <w:rsid w:val="00B817C5"/>
    <w:rsid w:val="00B84432"/>
    <w:rsid w:val="00B853FD"/>
    <w:rsid w:val="00B90C1B"/>
    <w:rsid w:val="00B96578"/>
    <w:rsid w:val="00BB1296"/>
    <w:rsid w:val="00BB1BB3"/>
    <w:rsid w:val="00BB2B9E"/>
    <w:rsid w:val="00BC1DD5"/>
    <w:rsid w:val="00BC339D"/>
    <w:rsid w:val="00BE3721"/>
    <w:rsid w:val="00C1295F"/>
    <w:rsid w:val="00C31507"/>
    <w:rsid w:val="00C333AF"/>
    <w:rsid w:val="00C645B0"/>
    <w:rsid w:val="00C67DCC"/>
    <w:rsid w:val="00C810AD"/>
    <w:rsid w:val="00C921CF"/>
    <w:rsid w:val="00C952F0"/>
    <w:rsid w:val="00C96F8B"/>
    <w:rsid w:val="00CA2C1D"/>
    <w:rsid w:val="00CB501D"/>
    <w:rsid w:val="00CC6D0F"/>
    <w:rsid w:val="00CD0303"/>
    <w:rsid w:val="00CD1C68"/>
    <w:rsid w:val="00CF0D8D"/>
    <w:rsid w:val="00CF65CB"/>
    <w:rsid w:val="00D05E90"/>
    <w:rsid w:val="00D354D9"/>
    <w:rsid w:val="00D36422"/>
    <w:rsid w:val="00D426C7"/>
    <w:rsid w:val="00D47CAE"/>
    <w:rsid w:val="00D51483"/>
    <w:rsid w:val="00D53D46"/>
    <w:rsid w:val="00D566C5"/>
    <w:rsid w:val="00D573C7"/>
    <w:rsid w:val="00D860BC"/>
    <w:rsid w:val="00D92C42"/>
    <w:rsid w:val="00DB7715"/>
    <w:rsid w:val="00DC5975"/>
    <w:rsid w:val="00E004D5"/>
    <w:rsid w:val="00E06C4B"/>
    <w:rsid w:val="00E16FFF"/>
    <w:rsid w:val="00E20A70"/>
    <w:rsid w:val="00E25088"/>
    <w:rsid w:val="00E258AB"/>
    <w:rsid w:val="00E313AA"/>
    <w:rsid w:val="00E422C6"/>
    <w:rsid w:val="00E51B21"/>
    <w:rsid w:val="00E67D3F"/>
    <w:rsid w:val="00E77D13"/>
    <w:rsid w:val="00E9328C"/>
    <w:rsid w:val="00EA35F2"/>
    <w:rsid w:val="00EB4593"/>
    <w:rsid w:val="00EC7787"/>
    <w:rsid w:val="00ED4F6F"/>
    <w:rsid w:val="00ED7330"/>
    <w:rsid w:val="00ED73A1"/>
    <w:rsid w:val="00EE558B"/>
    <w:rsid w:val="00EF0A04"/>
    <w:rsid w:val="00EF2B16"/>
    <w:rsid w:val="00EF56E6"/>
    <w:rsid w:val="00F01B9A"/>
    <w:rsid w:val="00F073BD"/>
    <w:rsid w:val="00F07F80"/>
    <w:rsid w:val="00F16799"/>
    <w:rsid w:val="00F16EE8"/>
    <w:rsid w:val="00F231FD"/>
    <w:rsid w:val="00F375BE"/>
    <w:rsid w:val="00F42388"/>
    <w:rsid w:val="00F43896"/>
    <w:rsid w:val="00F64B36"/>
    <w:rsid w:val="00F847EC"/>
    <w:rsid w:val="00F869E3"/>
    <w:rsid w:val="00F94454"/>
    <w:rsid w:val="00FC49E0"/>
    <w:rsid w:val="00FD099D"/>
    <w:rsid w:val="00FD101F"/>
    <w:rsid w:val="00FD1419"/>
    <w:rsid w:val="00FE57E0"/>
    <w:rsid w:val="00FF235B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1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5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  <w:style w:type="character" w:styleId="Odwoanieprzypisudolnego">
    <w:name w:val="footnote reference"/>
    <w:uiPriority w:val="99"/>
    <w:semiHidden/>
    <w:unhideWhenUsed/>
    <w:rsid w:val="00283DE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1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5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  <w:style w:type="character" w:styleId="Odwoanieprzypisudolnego">
    <w:name w:val="footnote reference"/>
    <w:uiPriority w:val="99"/>
    <w:semiHidden/>
    <w:unhideWhenUsed/>
    <w:rsid w:val="00283D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F11FF-6F84-40EB-A468-8D127B50C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864</Words>
  <Characters>5188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21</cp:revision>
  <cp:lastPrinted>2024-04-25T09:27:00Z</cp:lastPrinted>
  <dcterms:created xsi:type="dcterms:W3CDTF">2025-04-09T12:29:00Z</dcterms:created>
  <dcterms:modified xsi:type="dcterms:W3CDTF">2025-11-21T12:49:00Z</dcterms:modified>
</cp:coreProperties>
</file>